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522D7216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35DC4DDB" w:rsidR="00340229" w:rsidRPr="009C345A" w:rsidRDefault="009C345A" w:rsidP="009C345A">
            <w:pPr>
              <w:pStyle w:val="Mlsgreinlista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1D8C7A9C" w:rsidR="00340229" w:rsidRPr="0087794A" w:rsidRDefault="009D6D3F" w:rsidP="00FA6EB3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Textílmennt</w:t>
            </w:r>
            <w:proofErr w:type="spellEnd"/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87794A" w:rsidRDefault="0058276D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17B8F054" w:rsidR="00503AC2" w:rsidRPr="0087794A" w:rsidRDefault="009D6D3F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Hrafnhildur Úlfarsdóttir</w:t>
            </w:r>
          </w:p>
        </w:tc>
      </w:tr>
      <w:tr w:rsidR="002B12F9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2E1E3DCF" w14:textId="1538542C" w:rsidR="002B12F9" w:rsidRPr="00503AC2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</w:tc>
      </w:tr>
      <w:tr w:rsidR="002B12F9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7705FC25" w14:textId="7D9D1D78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26B84A05" w14:textId="77777777" w:rsidR="00E61D92" w:rsidRDefault="00E61D92" w:rsidP="00E61D92">
            <w:r>
              <w:t>Verklag</w:t>
            </w:r>
          </w:p>
          <w:p w14:paraId="1A2FE69C" w14:textId="77777777" w:rsidR="00E61D92" w:rsidRDefault="00E61D92" w:rsidP="00E61D92">
            <w:pPr>
              <w:jc w:val="both"/>
            </w:pPr>
            <w:r>
              <w:t xml:space="preserve">Útfærsla: Nemandi getur unnið eftir einföldum leiðbeiningum </w:t>
            </w:r>
          </w:p>
          <w:p w14:paraId="3AAEABE4" w14:textId="77777777" w:rsidR="00E61D92" w:rsidRDefault="00E61D92" w:rsidP="00E61D92">
            <w:pPr>
              <w:jc w:val="both"/>
            </w:pPr>
            <w:r>
              <w:t>Sköpun, hönnun og tækni</w:t>
            </w:r>
          </w:p>
          <w:p w14:paraId="5A050CAA" w14:textId="77777777" w:rsidR="00E61D92" w:rsidRDefault="00E61D92" w:rsidP="00E61D92">
            <w:pPr>
              <w:jc w:val="both"/>
            </w:pPr>
            <w:r>
              <w:t xml:space="preserve">Sköpun: Nemandi getur skreytt verkefni á einfaldan hátt </w:t>
            </w:r>
          </w:p>
          <w:p w14:paraId="0EC3B080" w14:textId="77777777" w:rsidR="00E61D92" w:rsidRDefault="00E61D92" w:rsidP="00E61D92">
            <w:pPr>
              <w:jc w:val="both"/>
            </w:pPr>
            <w:r>
              <w:t xml:space="preserve">Menning og umhverfi </w:t>
            </w:r>
          </w:p>
          <w:p w14:paraId="0456D0B5" w14:textId="77777777" w:rsidR="00E61D92" w:rsidRDefault="00E61D92" w:rsidP="00E61D9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Efnisfræði: Nemandi getur fjallað um íslenskt hráefni og unnið með það á einfaldan hátt</w:t>
            </w:r>
          </w:p>
          <w:p w14:paraId="119157B2" w14:textId="4D03C387" w:rsidR="00E61D92" w:rsidRPr="00FA6EB3" w:rsidRDefault="00E61D92" w:rsidP="00E61D92">
            <w:pPr>
              <w:jc w:val="both"/>
              <w:rPr>
                <w:b/>
                <w:bCs/>
                <w:color w:val="FF0000"/>
                <w:sz w:val="24"/>
                <w:szCs w:val="24"/>
              </w:rPr>
            </w:pPr>
          </w:p>
          <w:p w14:paraId="0FDDF406" w14:textId="77777777" w:rsidR="00E61D92" w:rsidRDefault="00E61D92" w:rsidP="00E61D92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4C720BE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  <w:p w14:paraId="660DB36E" w14:textId="6A3B3E7F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088085CC" w14:textId="6C4D8DAC" w:rsidR="00FE3F48" w:rsidRDefault="0087794A" w:rsidP="00FE3F48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459987C0" w14:textId="77777777" w:rsidR="00FE3F48" w:rsidRPr="00D92E52" w:rsidRDefault="00FE3F48" w:rsidP="00FE3F48">
            <w:pPr>
              <w:pStyle w:val="Mlsgreinlista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t xml:space="preserve">Vefnaður og munsturgerð. </w:t>
            </w:r>
          </w:p>
          <w:p w14:paraId="2DF9A3C6" w14:textId="67D84D22" w:rsidR="00FE3F48" w:rsidRPr="00D92E52" w:rsidRDefault="00FE3F48" w:rsidP="00FE3F48">
            <w:pPr>
              <w:pStyle w:val="Mlsgreinlista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t xml:space="preserve">Nemendur læra að vefa </w:t>
            </w:r>
            <w:proofErr w:type="spellStart"/>
            <w:r w:rsidR="00601439">
              <w:t>einskefta</w:t>
            </w:r>
            <w:proofErr w:type="spellEnd"/>
            <w:r w:rsidR="00194F52">
              <w:t xml:space="preserve"> </w:t>
            </w:r>
            <w:r w:rsidR="00563851">
              <w:t>(einfalt</w:t>
            </w:r>
            <w:r w:rsidR="00CC5AF6">
              <w:t xml:space="preserve">, undir og yfir) </w:t>
            </w:r>
            <w:r w:rsidR="00194F52">
              <w:t>á</w:t>
            </w:r>
            <w:r>
              <w:t xml:space="preserve"> pappaspjald eða tréramma. </w:t>
            </w:r>
          </w:p>
          <w:p w14:paraId="5D0CA04B" w14:textId="4D9FA563" w:rsidR="00FE3F48" w:rsidRPr="007B1D68" w:rsidRDefault="00FE3F48" w:rsidP="00FE3F48">
            <w:pPr>
              <w:pStyle w:val="Mlsgreinlista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t>Útsaumur með þræðispor</w:t>
            </w:r>
            <w:r w:rsidR="00563AF4">
              <w:t>i, lítill dúkur.</w:t>
            </w:r>
          </w:p>
          <w:p w14:paraId="0A8C6364" w14:textId="7B057872" w:rsidR="00503AC2" w:rsidRDefault="00FE3F48" w:rsidP="00FE3F48">
            <w:pPr>
              <w:rPr>
                <w:sz w:val="24"/>
                <w:szCs w:val="24"/>
              </w:rPr>
            </w:pPr>
            <w:r>
              <w:t>Nemendur læra að hnýta og vefja</w:t>
            </w:r>
            <w:r w:rsidR="00D95718">
              <w:t xml:space="preserve"> </w:t>
            </w:r>
            <w:r w:rsidR="002A4BC0">
              <w:t>utan um</w:t>
            </w:r>
            <w:r w:rsidR="00D95718">
              <w:t xml:space="preserve"> prik </w:t>
            </w:r>
            <w:r w:rsidR="00B35004">
              <w:t>og gera mynstur</w:t>
            </w:r>
            <w:r w:rsidR="00D95718">
              <w:t xml:space="preserve"> </w:t>
            </w:r>
            <w:r w:rsidR="002E24F8">
              <w:t>á</w:t>
            </w:r>
            <w:r w:rsidR="00D95718">
              <w:t xml:space="preserve"> vængi</w:t>
            </w:r>
            <w:r w:rsidR="002E24F8">
              <w:t xml:space="preserve"> úr jarðvegsdúk.</w:t>
            </w:r>
          </w:p>
          <w:p w14:paraId="3F0208AD" w14:textId="77777777" w:rsidR="0087794A" w:rsidRDefault="0087794A" w:rsidP="002B12F9">
            <w:pPr>
              <w:pStyle w:val="Mlsgreinlista"/>
              <w:ind w:firstLine="708"/>
              <w:rPr>
                <w:b/>
                <w:bCs/>
                <w:sz w:val="24"/>
                <w:szCs w:val="24"/>
              </w:rPr>
            </w:pPr>
          </w:p>
          <w:p w14:paraId="2E34A705" w14:textId="5CB4DFC3" w:rsidR="00503AC2" w:rsidRPr="0087794A" w:rsidRDefault="00503AC2" w:rsidP="00503AC2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  <w:r w:rsidR="00503AC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DEFD777" w14:textId="77777777" w:rsidR="003666FE" w:rsidRDefault="003666FE" w:rsidP="003666FE">
            <w:pPr>
              <w:rPr>
                <w:sz w:val="24"/>
                <w:szCs w:val="24"/>
              </w:rPr>
            </w:pPr>
            <w:r w:rsidRPr="00075C31">
              <w:rPr>
                <w:sz w:val="24"/>
                <w:szCs w:val="24"/>
              </w:rPr>
              <w:t>Í kennslustundum er nota</w:t>
            </w:r>
            <w:r>
              <w:rPr>
                <w:sz w:val="24"/>
                <w:szCs w:val="24"/>
              </w:rPr>
              <w:t xml:space="preserve">st við glærur og námsgögn frá kennara. </w:t>
            </w:r>
          </w:p>
          <w:p w14:paraId="6825F58A" w14:textId="77777777" w:rsidR="002B12F9" w:rsidRPr="002B12F9" w:rsidRDefault="002B12F9" w:rsidP="003666FE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  <w:p w14:paraId="1447564C" w14:textId="77777777" w:rsidR="003771BB" w:rsidRDefault="003771BB" w:rsidP="002B12F9">
            <w:pPr>
              <w:rPr>
                <w:sz w:val="24"/>
                <w:szCs w:val="24"/>
              </w:rPr>
            </w:pPr>
          </w:p>
          <w:p w14:paraId="24E071B9" w14:textId="21F914C8" w:rsidR="002B12F9" w:rsidRPr="002B12F9" w:rsidRDefault="002B12F9" w:rsidP="002B12F9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EFF5F31" w14:textId="021168EC" w:rsidR="003771BB" w:rsidRPr="00CA702E" w:rsidRDefault="00CA702E" w:rsidP="00CA702E">
            <w:pPr>
              <w:rPr>
                <w:b/>
                <w:bCs/>
                <w:sz w:val="24"/>
                <w:szCs w:val="24"/>
              </w:rPr>
            </w:pPr>
            <w:r w:rsidRPr="00075C31">
              <w:rPr>
                <w:sz w:val="24"/>
                <w:szCs w:val="24"/>
              </w:rPr>
              <w:t>Verkefni nemenda eru metin jafnóðum og þeim er lokið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5286" w14:textId="77777777" w:rsidR="003B1B89" w:rsidRDefault="003B1B89" w:rsidP="0087794A">
      <w:pPr>
        <w:spacing w:after="0" w:line="240" w:lineRule="auto"/>
      </w:pPr>
      <w:r>
        <w:separator/>
      </w:r>
    </w:p>
  </w:endnote>
  <w:endnote w:type="continuationSeparator" w:id="0">
    <w:p w14:paraId="7E9F5FF2" w14:textId="77777777" w:rsidR="003B1B89" w:rsidRDefault="003B1B89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EB0BA" w14:textId="77777777" w:rsidR="003B1B89" w:rsidRDefault="003B1B89" w:rsidP="0087794A">
      <w:pPr>
        <w:spacing w:after="0" w:line="240" w:lineRule="auto"/>
      </w:pPr>
      <w:r>
        <w:separator/>
      </w:r>
    </w:p>
  </w:footnote>
  <w:footnote w:type="continuationSeparator" w:id="0">
    <w:p w14:paraId="14205A56" w14:textId="77777777" w:rsidR="003B1B89" w:rsidRDefault="003B1B89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528B1"/>
    <w:multiLevelType w:val="hybridMultilevel"/>
    <w:tmpl w:val="70BC4D7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4"/>
  </w:num>
  <w:num w:numId="2" w16cid:durableId="1867062311">
    <w:abstractNumId w:val="3"/>
  </w:num>
  <w:num w:numId="3" w16cid:durableId="1151215383">
    <w:abstractNumId w:val="5"/>
  </w:num>
  <w:num w:numId="4" w16cid:durableId="1793596651">
    <w:abstractNumId w:val="7"/>
  </w:num>
  <w:num w:numId="5" w16cid:durableId="189340409">
    <w:abstractNumId w:val="10"/>
  </w:num>
  <w:num w:numId="6" w16cid:durableId="1706130059">
    <w:abstractNumId w:val="6"/>
  </w:num>
  <w:num w:numId="7" w16cid:durableId="1559976825">
    <w:abstractNumId w:val="8"/>
  </w:num>
  <w:num w:numId="8" w16cid:durableId="960722968">
    <w:abstractNumId w:val="0"/>
  </w:num>
  <w:num w:numId="9" w16cid:durableId="1206791475">
    <w:abstractNumId w:val="2"/>
  </w:num>
  <w:num w:numId="10" w16cid:durableId="1964193585">
    <w:abstractNumId w:val="1"/>
  </w:num>
  <w:num w:numId="11" w16cid:durableId="9520518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0435B5"/>
    <w:rsid w:val="00194F52"/>
    <w:rsid w:val="00287A2F"/>
    <w:rsid w:val="002A3F19"/>
    <w:rsid w:val="002A4BC0"/>
    <w:rsid w:val="002B12F9"/>
    <w:rsid w:val="002B147B"/>
    <w:rsid w:val="002E24F8"/>
    <w:rsid w:val="00340229"/>
    <w:rsid w:val="003666FE"/>
    <w:rsid w:val="00366D18"/>
    <w:rsid w:val="003771BB"/>
    <w:rsid w:val="00383D2C"/>
    <w:rsid w:val="003A056F"/>
    <w:rsid w:val="003B1B89"/>
    <w:rsid w:val="003F507E"/>
    <w:rsid w:val="0045186F"/>
    <w:rsid w:val="004740DD"/>
    <w:rsid w:val="00503AC2"/>
    <w:rsid w:val="00561549"/>
    <w:rsid w:val="00563851"/>
    <w:rsid w:val="00563AD0"/>
    <w:rsid w:val="00563AF4"/>
    <w:rsid w:val="005665D7"/>
    <w:rsid w:val="0058276D"/>
    <w:rsid w:val="00593F82"/>
    <w:rsid w:val="00601439"/>
    <w:rsid w:val="00621ECB"/>
    <w:rsid w:val="006C21CF"/>
    <w:rsid w:val="006C627B"/>
    <w:rsid w:val="0085424E"/>
    <w:rsid w:val="0087794A"/>
    <w:rsid w:val="008B40D8"/>
    <w:rsid w:val="009C345A"/>
    <w:rsid w:val="009D6D3F"/>
    <w:rsid w:val="00A3305E"/>
    <w:rsid w:val="00AE4E93"/>
    <w:rsid w:val="00B3161C"/>
    <w:rsid w:val="00B35004"/>
    <w:rsid w:val="00CA702E"/>
    <w:rsid w:val="00CB7AE2"/>
    <w:rsid w:val="00CC298E"/>
    <w:rsid w:val="00CC5AF6"/>
    <w:rsid w:val="00D95718"/>
    <w:rsid w:val="00DA5979"/>
    <w:rsid w:val="00E32B91"/>
    <w:rsid w:val="00E57010"/>
    <w:rsid w:val="00E61D92"/>
    <w:rsid w:val="00E82C6A"/>
    <w:rsid w:val="00E84C4B"/>
    <w:rsid w:val="00F05E0B"/>
    <w:rsid w:val="00FA6EB3"/>
    <w:rsid w:val="00FE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Hrafnhildur Úlfarsdóttir</cp:lastModifiedBy>
  <cp:revision>2</cp:revision>
  <dcterms:created xsi:type="dcterms:W3CDTF">2026-09-30T12:35:00Z</dcterms:created>
  <dcterms:modified xsi:type="dcterms:W3CDTF">2026-09-30T12:35:00Z</dcterms:modified>
</cp:coreProperties>
</file>