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EA677" w14:textId="77777777" w:rsidR="00340229" w:rsidRDefault="00340229" w:rsidP="00340229">
      <w:pPr>
        <w:jc w:val="center"/>
        <w:rPr>
          <w:b/>
          <w:bCs/>
        </w:rPr>
      </w:pPr>
    </w:p>
    <w:tbl>
      <w:tblPr>
        <w:tblStyle w:val="TableGrid"/>
        <w:tblW w:w="9642" w:type="dxa"/>
        <w:tblLook w:val="04A0" w:firstRow="1" w:lastRow="0" w:firstColumn="1" w:lastColumn="0" w:noHBand="0" w:noVBand="1"/>
      </w:tblPr>
      <w:tblGrid>
        <w:gridCol w:w="1320"/>
        <w:gridCol w:w="3498"/>
        <w:gridCol w:w="1691"/>
        <w:gridCol w:w="3133"/>
      </w:tblGrid>
      <w:tr w:rsidR="00340229" w:rsidRPr="0087794A" w14:paraId="428815A4" w14:textId="77777777" w:rsidTr="004E421E">
        <w:trPr>
          <w:trHeight w:val="345"/>
        </w:trPr>
        <w:tc>
          <w:tcPr>
            <w:tcW w:w="4818" w:type="dxa"/>
            <w:gridSpan w:val="2"/>
          </w:tcPr>
          <w:p w14:paraId="43F3C9FA" w14:textId="4707DDB2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Heiti verkefnis eða námsgreinar:</w:t>
            </w:r>
            <w:r w:rsidR="00E35A9C">
              <w:rPr>
                <w:b/>
                <w:bCs/>
                <w:sz w:val="24"/>
                <w:szCs w:val="24"/>
              </w:rPr>
              <w:t xml:space="preserve"> Samfélagsgreinar</w:t>
            </w:r>
          </w:p>
        </w:tc>
        <w:tc>
          <w:tcPr>
            <w:tcW w:w="4823" w:type="dxa"/>
            <w:gridSpan w:val="2"/>
          </w:tcPr>
          <w:p w14:paraId="7A985F2C" w14:textId="77777777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40229" w:rsidRPr="0087794A" w14:paraId="1ADA7E6D" w14:textId="77777777" w:rsidTr="004E421E">
        <w:trPr>
          <w:trHeight w:val="357"/>
        </w:trPr>
        <w:tc>
          <w:tcPr>
            <w:tcW w:w="1320" w:type="dxa"/>
          </w:tcPr>
          <w:p w14:paraId="726FA6CA" w14:textId="18938258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Árgangur:</w:t>
            </w:r>
          </w:p>
        </w:tc>
        <w:tc>
          <w:tcPr>
            <w:tcW w:w="3498" w:type="dxa"/>
          </w:tcPr>
          <w:p w14:paraId="79B31BC0" w14:textId="14774B8F" w:rsidR="00340229" w:rsidRPr="005E4DBE" w:rsidRDefault="009554A2" w:rsidP="00FA6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31B4A" w:rsidRPr="005E4DBE">
              <w:rPr>
                <w:sz w:val="24"/>
                <w:szCs w:val="24"/>
              </w:rPr>
              <w:t xml:space="preserve">.bekkur </w:t>
            </w:r>
          </w:p>
        </w:tc>
        <w:tc>
          <w:tcPr>
            <w:tcW w:w="1691" w:type="dxa"/>
          </w:tcPr>
          <w:p w14:paraId="65F23977" w14:textId="19E32E42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Námsgrein</w:t>
            </w:r>
          </w:p>
        </w:tc>
        <w:tc>
          <w:tcPr>
            <w:tcW w:w="3131" w:type="dxa"/>
          </w:tcPr>
          <w:p w14:paraId="673C9985" w14:textId="07A9ACEC" w:rsidR="00340229" w:rsidRPr="005E4DBE" w:rsidRDefault="00FF48FB" w:rsidP="00FA6EB3">
            <w:pPr>
              <w:rPr>
                <w:sz w:val="24"/>
                <w:szCs w:val="24"/>
              </w:rPr>
            </w:pPr>
            <w:r w:rsidRPr="00FF48FB">
              <w:rPr>
                <w:sz w:val="24"/>
                <w:szCs w:val="24"/>
              </w:rPr>
              <w:t>Samfélagsgreinar </w:t>
            </w:r>
          </w:p>
        </w:tc>
      </w:tr>
      <w:tr w:rsidR="00340229" w:rsidRPr="0087794A" w14:paraId="558B6769" w14:textId="77777777" w:rsidTr="004E421E">
        <w:trPr>
          <w:trHeight w:val="345"/>
        </w:trPr>
        <w:tc>
          <w:tcPr>
            <w:tcW w:w="1320" w:type="dxa"/>
          </w:tcPr>
          <w:p w14:paraId="6DC0B748" w14:textId="1EBA2F4C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Tímabil:</w:t>
            </w:r>
          </w:p>
        </w:tc>
        <w:tc>
          <w:tcPr>
            <w:tcW w:w="3498" w:type="dxa"/>
          </w:tcPr>
          <w:p w14:paraId="4B30DFC8" w14:textId="24D2A5CE" w:rsidR="00340229" w:rsidRPr="005E4DBE" w:rsidRDefault="00731B4A" w:rsidP="00FA6EB3">
            <w:pPr>
              <w:rPr>
                <w:sz w:val="24"/>
                <w:szCs w:val="24"/>
              </w:rPr>
            </w:pPr>
            <w:r w:rsidRPr="005E4DBE">
              <w:rPr>
                <w:sz w:val="24"/>
                <w:szCs w:val="24"/>
              </w:rPr>
              <w:t>202</w:t>
            </w:r>
            <w:r w:rsidR="009D1706">
              <w:rPr>
                <w:sz w:val="24"/>
                <w:szCs w:val="24"/>
              </w:rPr>
              <w:t>5</w:t>
            </w:r>
            <w:r w:rsidRPr="005E4DBE">
              <w:rPr>
                <w:sz w:val="24"/>
                <w:szCs w:val="24"/>
              </w:rPr>
              <w:t>- 202</w:t>
            </w:r>
            <w:r w:rsidR="009D1706">
              <w:rPr>
                <w:sz w:val="24"/>
                <w:szCs w:val="24"/>
              </w:rPr>
              <w:t>6</w:t>
            </w:r>
          </w:p>
        </w:tc>
        <w:tc>
          <w:tcPr>
            <w:tcW w:w="1691" w:type="dxa"/>
          </w:tcPr>
          <w:p w14:paraId="4620F542" w14:textId="1B11C161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Kennarar:</w:t>
            </w:r>
          </w:p>
        </w:tc>
        <w:tc>
          <w:tcPr>
            <w:tcW w:w="3131" w:type="dxa"/>
          </w:tcPr>
          <w:p w14:paraId="2D05E0BC" w14:textId="2322E458" w:rsidR="00340229" w:rsidRPr="005E4DBE" w:rsidRDefault="00E35A9C" w:rsidP="00FA6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Fríða, Guðrún og Ingibjörg</w:t>
            </w:r>
          </w:p>
        </w:tc>
      </w:tr>
      <w:tr w:rsidR="0087794A" w:rsidRPr="0087794A" w14:paraId="297CD4D7" w14:textId="77777777" w:rsidTr="004E421E">
        <w:trPr>
          <w:trHeight w:val="714"/>
        </w:trPr>
        <w:tc>
          <w:tcPr>
            <w:tcW w:w="9642" w:type="dxa"/>
            <w:gridSpan w:val="4"/>
          </w:tcPr>
          <w:p w14:paraId="04039CC6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Lykilhæfni:</w:t>
            </w:r>
          </w:p>
          <w:p w14:paraId="29621A69" w14:textId="77777777" w:rsidR="00F5679C" w:rsidRDefault="00E35A9C" w:rsidP="001923B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lært og notað ný orð til að ræða ólík viðfangsefni</w:t>
            </w:r>
          </w:p>
          <w:p w14:paraId="1D5861B8" w14:textId="77777777" w:rsidR="00E35A9C" w:rsidRDefault="00E35A9C" w:rsidP="001923B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spurt spurninga til að hefja rannsókn a fjölbreyttum fyrirbærum</w:t>
            </w:r>
          </w:p>
          <w:p w14:paraId="4F7AA7FE" w14:textId="77777777" w:rsidR="00E35A9C" w:rsidRDefault="00E35A9C" w:rsidP="001923B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unnið með öðrum að verkefnum sem tengjast námi og félagsstarfi</w:t>
            </w:r>
          </w:p>
          <w:p w14:paraId="0B5C825A" w14:textId="038FE3D7" w:rsidR="00E35A9C" w:rsidRDefault="00E35A9C" w:rsidP="001923B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sýnir jákvætt viðhorf til skólastarfsins</w:t>
            </w:r>
          </w:p>
          <w:p w14:paraId="5619F345" w14:textId="77777777" w:rsidR="001923BB" w:rsidRDefault="001923BB" w:rsidP="001923BB">
            <w:pPr>
              <w:pStyle w:val="ListParagraph"/>
              <w:numPr>
                <w:ilvl w:val="0"/>
                <w:numId w:val="12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sýnt frumkvæði í verkefnum og beðið um aðstoð eftir þörfum</w:t>
            </w:r>
          </w:p>
          <w:p w14:paraId="3C968DB6" w14:textId="77777777" w:rsidR="001923BB" w:rsidRDefault="001923BB" w:rsidP="001923BB">
            <w:pPr>
              <w:pStyle w:val="ListParagraph"/>
              <w:numPr>
                <w:ilvl w:val="0"/>
                <w:numId w:val="12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lært af mistökum sínum</w:t>
            </w:r>
          </w:p>
          <w:p w14:paraId="76C74B51" w14:textId="77777777" w:rsidR="001923BB" w:rsidRDefault="001923BB" w:rsidP="001923BB">
            <w:pPr>
              <w:pStyle w:val="ListParagraph"/>
              <w:numPr>
                <w:ilvl w:val="0"/>
                <w:numId w:val="12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rætt um eigin styrkleika og þekkt hugarfar vaxtar</w:t>
            </w:r>
          </w:p>
          <w:p w14:paraId="56A15836" w14:textId="77777777" w:rsidR="001923BB" w:rsidRDefault="001923BB" w:rsidP="001923BB">
            <w:pPr>
              <w:pStyle w:val="ListParagraph"/>
              <w:numPr>
                <w:ilvl w:val="0"/>
                <w:numId w:val="12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sýnir sjálfstæði í vinnubrögðum</w:t>
            </w:r>
          </w:p>
          <w:p w14:paraId="06C1FE24" w14:textId="77777777" w:rsidR="001923BB" w:rsidRDefault="001923BB" w:rsidP="001923BB">
            <w:pPr>
              <w:pStyle w:val="ListParagraph"/>
              <w:numPr>
                <w:ilvl w:val="0"/>
                <w:numId w:val="12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vinnur verk sín eftir bestu getu</w:t>
            </w:r>
          </w:p>
          <w:p w14:paraId="5B3F5B7B" w14:textId="77777777" w:rsidR="001923BB" w:rsidRDefault="001923BB" w:rsidP="001923BB">
            <w:pPr>
              <w:pStyle w:val="ListParagraph"/>
              <w:numPr>
                <w:ilvl w:val="0"/>
                <w:numId w:val="12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fer eftir fyrirmælum</w:t>
            </w:r>
          </w:p>
          <w:p w14:paraId="6C0FAAD9" w14:textId="77777777" w:rsidR="001923BB" w:rsidRDefault="001923BB" w:rsidP="001923BB">
            <w:pPr>
              <w:pStyle w:val="ListParagraph"/>
              <w:numPr>
                <w:ilvl w:val="0"/>
                <w:numId w:val="12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nýtir tímnan sinn vel</w:t>
            </w:r>
          </w:p>
          <w:p w14:paraId="03C7A7C0" w14:textId="301A2C10" w:rsidR="001923BB" w:rsidRDefault="001923BB" w:rsidP="001923B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14:ligatures w14:val="none"/>
              </w:rPr>
              <w:t>Nemandi gefur öðrum vinnufrið</w:t>
            </w:r>
          </w:p>
          <w:p w14:paraId="7BA5FA36" w14:textId="1002B1B7" w:rsidR="00E35A9C" w:rsidRPr="00F5679C" w:rsidRDefault="00E35A9C" w:rsidP="001923B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tekur þátt</w:t>
            </w:r>
          </w:p>
        </w:tc>
      </w:tr>
      <w:tr w:rsidR="0087794A" w:rsidRPr="0087794A" w14:paraId="071BC121" w14:textId="77777777" w:rsidTr="004E421E">
        <w:trPr>
          <w:trHeight w:val="1059"/>
        </w:trPr>
        <w:tc>
          <w:tcPr>
            <w:tcW w:w="9642" w:type="dxa"/>
            <w:gridSpan w:val="4"/>
          </w:tcPr>
          <w:p w14:paraId="625B3E5E" w14:textId="0A8DEECF" w:rsidR="0087794A" w:rsidRPr="004F1078" w:rsidRDefault="0087794A" w:rsidP="0087794A">
            <w:pPr>
              <w:rPr>
                <w:b/>
                <w:bCs/>
                <w:sz w:val="24"/>
                <w:szCs w:val="24"/>
              </w:rPr>
            </w:pPr>
            <w:r w:rsidRPr="004F1078">
              <w:rPr>
                <w:b/>
                <w:bCs/>
                <w:sz w:val="24"/>
                <w:szCs w:val="24"/>
              </w:rPr>
              <w:t>Hæfniviðmið námsgreina:</w:t>
            </w:r>
          </w:p>
          <w:p w14:paraId="236DCC42" w14:textId="77777777" w:rsidR="00FF48FB" w:rsidRDefault="00FF48FB" w:rsidP="00FF48F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FF48FB">
              <w:rPr>
                <w:sz w:val="24"/>
                <w:szCs w:val="24"/>
              </w:rPr>
              <w:t>Nemandi getur tekið þátt í samstarfi og sameiginlegum ákvörðunum í jafningjahópi</w:t>
            </w:r>
          </w:p>
          <w:p w14:paraId="31608A48" w14:textId="77777777" w:rsidR="001E6249" w:rsidRDefault="001E6249" w:rsidP="00FF48F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1E6249">
              <w:rPr>
                <w:sz w:val="24"/>
                <w:szCs w:val="24"/>
              </w:rPr>
              <w:t>Nemandi getur sett sig í spor annarra jafnaldra</w:t>
            </w:r>
          </w:p>
          <w:p w14:paraId="647B20E1" w14:textId="77777777" w:rsidR="001E6249" w:rsidRDefault="001E6249" w:rsidP="00FF48F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1E6249">
              <w:rPr>
                <w:sz w:val="24"/>
                <w:szCs w:val="24"/>
              </w:rPr>
              <w:t>Nemandi getur sagt frá sjálfum sér með hliðsjón af uppruna, búsetu, fjölskyldu, siðum og venjum</w:t>
            </w:r>
          </w:p>
          <w:p w14:paraId="632D698A" w14:textId="77777777" w:rsidR="001E6249" w:rsidRDefault="001E6249" w:rsidP="00FF48F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1E6249">
              <w:rPr>
                <w:sz w:val="24"/>
                <w:szCs w:val="24"/>
              </w:rPr>
              <w:t>Nemandi getur bent á mikilvægi jákvæðra viðhorfa fyrir sjálfan sig</w:t>
            </w:r>
          </w:p>
          <w:p w14:paraId="632F4A5E" w14:textId="77777777" w:rsidR="001E6249" w:rsidRDefault="001E6249" w:rsidP="00FF48F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1E6249">
              <w:rPr>
                <w:sz w:val="24"/>
                <w:szCs w:val="24"/>
              </w:rPr>
              <w:t>Nemandi getur áttað sig á mikilvægi næringar, hvíldar, hreyfingar og hreinlætis</w:t>
            </w:r>
          </w:p>
          <w:p w14:paraId="04C6548F" w14:textId="77777777" w:rsidR="001E6249" w:rsidRDefault="001E6249" w:rsidP="00FF48F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1E6249">
              <w:rPr>
                <w:sz w:val="24"/>
                <w:szCs w:val="24"/>
              </w:rPr>
              <w:t>Nemandi getur gert grein fyrir hvar eigin styrkur og áhugi liggur</w:t>
            </w:r>
          </w:p>
          <w:p w14:paraId="7858A62C" w14:textId="6C2A01D1" w:rsidR="001E6249" w:rsidRDefault="001E6249" w:rsidP="00FF48F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1E6249">
              <w:rPr>
                <w:sz w:val="24"/>
                <w:szCs w:val="24"/>
              </w:rPr>
              <w:t>emandi getur áttað sig á og lýst ýmsum tilfinningum svo sem gleði, sorg og reiði</w:t>
            </w:r>
          </w:p>
          <w:p w14:paraId="39E1DB43" w14:textId="77777777" w:rsidR="001E6249" w:rsidRDefault="001E6249" w:rsidP="00FF48F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1E6249">
              <w:rPr>
                <w:sz w:val="24"/>
                <w:szCs w:val="24"/>
              </w:rPr>
              <w:t>Nemandi getur sagt frá hvernig hann sýnir sjálfum sér og öðrum virðingu</w:t>
            </w:r>
          </w:p>
          <w:p w14:paraId="3B598770" w14:textId="77777777" w:rsidR="001E6249" w:rsidRDefault="001E6249" w:rsidP="00FF48F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1E6249">
              <w:rPr>
                <w:sz w:val="24"/>
                <w:szCs w:val="24"/>
              </w:rPr>
              <w:t>Nemandi getur áttað sig á að trúar- og lífsviðhorf fólks birtast í mismunandi viðhorfum, siðum og venjum</w:t>
            </w:r>
          </w:p>
          <w:p w14:paraId="71848F9A" w14:textId="77777777" w:rsidR="001E6249" w:rsidRDefault="001E6249" w:rsidP="00FF48F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1E6249">
              <w:rPr>
                <w:sz w:val="24"/>
                <w:szCs w:val="24"/>
              </w:rPr>
              <w:t>Nemandi getur sýnt þekkingu á reglum í samskiptum og útskýrt tilgang þeirra</w:t>
            </w:r>
          </w:p>
          <w:p w14:paraId="06821C13" w14:textId="77777777" w:rsidR="001E6249" w:rsidRDefault="001E6249" w:rsidP="00FF48F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1E6249">
              <w:rPr>
                <w:sz w:val="24"/>
                <w:szCs w:val="24"/>
              </w:rPr>
              <w:t>Nemandi getur rætt um réttindi sín og skyldur og þekki til Barnasáttmála Sameinuðu þjóðanna</w:t>
            </w:r>
          </w:p>
          <w:p w14:paraId="251A3666" w14:textId="77777777" w:rsidR="001E6249" w:rsidRDefault="001E6249" w:rsidP="00FF48F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1E6249">
              <w:rPr>
                <w:sz w:val="24"/>
                <w:szCs w:val="24"/>
              </w:rPr>
              <w:t>Nemandi getur varast hættur á heimili sínu, í umferðinni og nærumhverfi</w:t>
            </w:r>
          </w:p>
          <w:p w14:paraId="0B0D43F2" w14:textId="77777777" w:rsidR="001E6249" w:rsidRDefault="001E6249" w:rsidP="00FF48F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1E6249">
              <w:rPr>
                <w:sz w:val="24"/>
                <w:szCs w:val="24"/>
              </w:rPr>
              <w:t>Nemandi getur áttað sig á mikilvægi fjölskyldunnar og fjölbreytni fjölskyldugerða í samfélagi manna</w:t>
            </w:r>
          </w:p>
          <w:p w14:paraId="0ABD75C8" w14:textId="77777777" w:rsidR="001E6249" w:rsidRDefault="001E6249" w:rsidP="00FF48F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1E6249">
              <w:rPr>
                <w:sz w:val="24"/>
                <w:szCs w:val="24"/>
              </w:rPr>
              <w:t>Nemandi getur gert sér grein fyrir mikilvægi sínu í umgengni um og vernd náttúrunnar</w:t>
            </w:r>
          </w:p>
          <w:p w14:paraId="3A165DDD" w14:textId="2DE44382" w:rsidR="001E6249" w:rsidRPr="001E6249" w:rsidRDefault="001E6249" w:rsidP="001E6249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1E6249">
              <w:rPr>
                <w:sz w:val="24"/>
                <w:szCs w:val="24"/>
              </w:rPr>
              <w:t>Nemandi getur nefnt dæmi um hvernig athafnir okkar í dag hafa afleiðingar til framtíðar</w:t>
            </w:r>
          </w:p>
        </w:tc>
      </w:tr>
      <w:tr w:rsidR="0087794A" w:rsidRPr="0087794A" w14:paraId="34F8244A" w14:textId="77777777" w:rsidTr="004E421E">
        <w:trPr>
          <w:trHeight w:val="1761"/>
        </w:trPr>
        <w:tc>
          <w:tcPr>
            <w:tcW w:w="9642" w:type="dxa"/>
            <w:gridSpan w:val="4"/>
          </w:tcPr>
          <w:p w14:paraId="0C7352C4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Lýsing og kennsluaðferðir:</w:t>
            </w:r>
          </w:p>
          <w:p w14:paraId="46000A4E" w14:textId="77777777" w:rsidR="0087794A" w:rsidRPr="00211600" w:rsidRDefault="00211600" w:rsidP="0087794A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11600">
              <w:rPr>
                <w:sz w:val="24"/>
                <w:szCs w:val="24"/>
              </w:rPr>
              <w:t>Einstaklings, para og hópavinna</w:t>
            </w:r>
          </w:p>
          <w:p w14:paraId="2E34A705" w14:textId="7FE682CB" w:rsidR="00211600" w:rsidRPr="0087794A" w:rsidRDefault="00211600" w:rsidP="0087794A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 w:rsidRPr="00211600">
              <w:rPr>
                <w:sz w:val="24"/>
                <w:szCs w:val="24"/>
              </w:rPr>
              <w:t>Þemaverkefni</w:t>
            </w:r>
          </w:p>
        </w:tc>
      </w:tr>
      <w:tr w:rsidR="0087794A" w:rsidRPr="0087794A" w14:paraId="15F3983F" w14:textId="77777777" w:rsidTr="004E421E">
        <w:trPr>
          <w:trHeight w:val="2523"/>
        </w:trPr>
        <w:tc>
          <w:tcPr>
            <w:tcW w:w="4818" w:type="dxa"/>
            <w:gridSpan w:val="2"/>
          </w:tcPr>
          <w:p w14:paraId="45CF03DE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Námsgögn:</w:t>
            </w:r>
          </w:p>
          <w:p w14:paraId="259C3337" w14:textId="77777777" w:rsidR="004E421E" w:rsidRDefault="001E6249" w:rsidP="003771B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Halló heimur</w:t>
            </w:r>
          </w:p>
          <w:p w14:paraId="24E071B9" w14:textId="57FF7C0B" w:rsidR="001E6249" w:rsidRPr="003771BB" w:rsidRDefault="001E6249" w:rsidP="003771B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Önnur verkefni frá kennurum</w:t>
            </w:r>
          </w:p>
        </w:tc>
        <w:tc>
          <w:tcPr>
            <w:tcW w:w="4823" w:type="dxa"/>
            <w:gridSpan w:val="2"/>
          </w:tcPr>
          <w:p w14:paraId="26056331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Námsmat/skil á verkefnum:</w:t>
            </w:r>
          </w:p>
          <w:p w14:paraId="083556CD" w14:textId="28078DD2" w:rsidR="001E6249" w:rsidRPr="001E6249" w:rsidRDefault="001E6249" w:rsidP="001E6249">
            <w:pPr>
              <w:pStyle w:val="ListParagraph"/>
              <w:numPr>
                <w:ilvl w:val="0"/>
                <w:numId w:val="14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Vi</w:t>
            </w:r>
            <w:r w:rsidR="00211600">
              <w:rPr>
                <w:sz w:val="24"/>
                <w:szCs w:val="24"/>
              </w:rPr>
              <w:t>rkni</w:t>
            </w:r>
            <w:r>
              <w:rPr>
                <w:sz w:val="24"/>
                <w:szCs w:val="24"/>
              </w:rPr>
              <w:t xml:space="preserve"> í tímum</w:t>
            </w:r>
          </w:p>
          <w:p w14:paraId="49863F1F" w14:textId="77777777" w:rsidR="001E6249" w:rsidRPr="001E6249" w:rsidRDefault="001E6249" w:rsidP="001E6249">
            <w:pPr>
              <w:pStyle w:val="ListParagraph"/>
              <w:numPr>
                <w:ilvl w:val="0"/>
                <w:numId w:val="14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Þátttaka í verkefnum</w:t>
            </w:r>
          </w:p>
          <w:p w14:paraId="2EFF5F31" w14:textId="18EE2B2B" w:rsidR="001E6249" w:rsidRPr="001E6249" w:rsidRDefault="001E6249" w:rsidP="001E6249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28A2EAD0" w14:textId="77777777" w:rsidR="00340229" w:rsidRPr="00340229" w:rsidRDefault="00340229" w:rsidP="00340229">
      <w:pPr>
        <w:jc w:val="center"/>
        <w:rPr>
          <w:b/>
          <w:bCs/>
        </w:rPr>
      </w:pPr>
    </w:p>
    <w:sectPr w:rsidR="00340229" w:rsidRPr="003402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616FA" w14:textId="77777777" w:rsidR="00A552CD" w:rsidRDefault="00A552CD" w:rsidP="0087794A">
      <w:pPr>
        <w:spacing w:after="0" w:line="240" w:lineRule="auto"/>
      </w:pPr>
      <w:r>
        <w:separator/>
      </w:r>
    </w:p>
  </w:endnote>
  <w:endnote w:type="continuationSeparator" w:id="0">
    <w:p w14:paraId="3715848C" w14:textId="77777777" w:rsidR="00A552CD" w:rsidRDefault="00A552CD" w:rsidP="0087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DD740" w14:textId="77777777" w:rsidR="00A552CD" w:rsidRDefault="00A552CD" w:rsidP="0087794A">
      <w:pPr>
        <w:spacing w:after="0" w:line="240" w:lineRule="auto"/>
      </w:pPr>
      <w:r>
        <w:separator/>
      </w:r>
    </w:p>
  </w:footnote>
  <w:footnote w:type="continuationSeparator" w:id="0">
    <w:p w14:paraId="008E0733" w14:textId="77777777" w:rsidR="00A552CD" w:rsidRDefault="00A552CD" w:rsidP="0087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1080" w14:textId="128B55D4" w:rsidR="0087794A" w:rsidRPr="0087794A" w:rsidRDefault="0087794A" w:rsidP="0087794A">
    <w:pPr>
      <w:jc w:val="center"/>
      <w:rPr>
        <w:b/>
        <w:bCs/>
        <w:sz w:val="28"/>
        <w:szCs w:val="28"/>
      </w:rPr>
    </w:pPr>
    <w:r w:rsidRPr="0087794A">
      <w:rPr>
        <w:b/>
        <w:bCs/>
        <w:noProof/>
        <w:sz w:val="28"/>
        <w:szCs w:val="28"/>
      </w:rPr>
      <w:drawing>
        <wp:anchor distT="0" distB="0" distL="114300" distR="114300" simplePos="0" relativeHeight="251661824" behindDoc="0" locked="0" layoutInCell="1" allowOverlap="1" wp14:anchorId="6622FA30" wp14:editId="45E0A028">
          <wp:simplePos x="0" y="0"/>
          <wp:positionH relativeFrom="column">
            <wp:posOffset>5077672</wp:posOffset>
          </wp:positionH>
          <wp:positionV relativeFrom="paragraph">
            <wp:posOffset>-235585</wp:posOffset>
          </wp:positionV>
          <wp:extent cx="1067435" cy="683260"/>
          <wp:effectExtent l="0" t="0" r="0" b="0"/>
          <wp:wrapThrough wrapText="bothSides">
            <wp:wrapPolygon edited="0">
              <wp:start x="0" y="0"/>
              <wp:lineTo x="0" y="21078"/>
              <wp:lineTo x="21202" y="21078"/>
              <wp:lineTo x="21202" y="0"/>
              <wp:lineTo x="0" y="0"/>
            </wp:wrapPolygon>
          </wp:wrapThrough>
          <wp:docPr id="2" name="Mynd 2" descr="Valgreinar Seljaskóla í 8., 9. og 10. bekk 2018-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lgreinar Seljaskóla í 8., 9. og 10. bekk 2018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43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794A">
      <w:rPr>
        <w:b/>
        <w:bCs/>
        <w:sz w:val="28"/>
        <w:szCs w:val="28"/>
      </w:rPr>
      <w:t>Námsáætlun Seljaskóla veturinn 202</w:t>
    </w:r>
    <w:r w:rsidR="00E35A9C">
      <w:rPr>
        <w:b/>
        <w:bCs/>
        <w:sz w:val="28"/>
        <w:szCs w:val="28"/>
      </w:rPr>
      <w:t xml:space="preserve">6 </w:t>
    </w:r>
    <w:r w:rsidRPr="0087794A">
      <w:rPr>
        <w:b/>
        <w:bCs/>
        <w:sz w:val="28"/>
        <w:szCs w:val="28"/>
      </w:rPr>
      <w:t>- 202</w:t>
    </w:r>
    <w:r w:rsidR="00E35A9C">
      <w:rPr>
        <w:b/>
        <w:bCs/>
        <w:sz w:val="28"/>
        <w:szCs w:val="28"/>
      </w:rPr>
      <w:t>7</w:t>
    </w:r>
  </w:p>
  <w:p w14:paraId="1CB6A655" w14:textId="4A743D9E" w:rsidR="0087794A" w:rsidRDefault="0087794A">
    <w:pPr>
      <w:pStyle w:val="Header"/>
    </w:pPr>
  </w:p>
  <w:p w14:paraId="1CBF27DD" w14:textId="77777777" w:rsidR="0087794A" w:rsidRDefault="008779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634"/>
    <w:multiLevelType w:val="hybridMultilevel"/>
    <w:tmpl w:val="FA76033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5527F"/>
    <w:multiLevelType w:val="hybridMultilevel"/>
    <w:tmpl w:val="1E0E685C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87D5E"/>
    <w:multiLevelType w:val="hybridMultilevel"/>
    <w:tmpl w:val="A94661A0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B400E"/>
    <w:multiLevelType w:val="hybridMultilevel"/>
    <w:tmpl w:val="34F647B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71843"/>
    <w:multiLevelType w:val="hybridMultilevel"/>
    <w:tmpl w:val="0966DB50"/>
    <w:lvl w:ilvl="0" w:tplc="040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D466C"/>
    <w:multiLevelType w:val="hybridMultilevel"/>
    <w:tmpl w:val="B8868C9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F3EF7"/>
    <w:multiLevelType w:val="hybridMultilevel"/>
    <w:tmpl w:val="75FCDC9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C138F6"/>
    <w:multiLevelType w:val="hybridMultilevel"/>
    <w:tmpl w:val="A9A47A6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B20B9"/>
    <w:multiLevelType w:val="hybridMultilevel"/>
    <w:tmpl w:val="1DDE367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61D54"/>
    <w:multiLevelType w:val="hybridMultilevel"/>
    <w:tmpl w:val="AE3EEE8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5600AE"/>
    <w:multiLevelType w:val="hybridMultilevel"/>
    <w:tmpl w:val="1932E114"/>
    <w:lvl w:ilvl="0" w:tplc="BAB41982">
      <w:start w:val="2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BF75B8"/>
    <w:multiLevelType w:val="hybridMultilevel"/>
    <w:tmpl w:val="B14E6C1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142353"/>
    <w:multiLevelType w:val="hybridMultilevel"/>
    <w:tmpl w:val="4E3842F0"/>
    <w:lvl w:ilvl="0" w:tplc="040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0A61C9"/>
    <w:multiLevelType w:val="hybridMultilevel"/>
    <w:tmpl w:val="3C90D20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63483"/>
    <w:multiLevelType w:val="hybridMultilevel"/>
    <w:tmpl w:val="813C429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129830">
    <w:abstractNumId w:val="8"/>
  </w:num>
  <w:num w:numId="2" w16cid:durableId="1867062311">
    <w:abstractNumId w:val="6"/>
  </w:num>
  <w:num w:numId="3" w16cid:durableId="1151215383">
    <w:abstractNumId w:val="9"/>
  </w:num>
  <w:num w:numId="4" w16cid:durableId="1793596651">
    <w:abstractNumId w:val="12"/>
  </w:num>
  <w:num w:numId="5" w16cid:durableId="189340409">
    <w:abstractNumId w:val="14"/>
  </w:num>
  <w:num w:numId="6" w16cid:durableId="1706130059">
    <w:abstractNumId w:val="11"/>
  </w:num>
  <w:num w:numId="7" w16cid:durableId="1559976825">
    <w:abstractNumId w:val="13"/>
  </w:num>
  <w:num w:numId="8" w16cid:durableId="960722968">
    <w:abstractNumId w:val="0"/>
  </w:num>
  <w:num w:numId="9" w16cid:durableId="161045031">
    <w:abstractNumId w:val="10"/>
  </w:num>
  <w:num w:numId="10" w16cid:durableId="1122697745">
    <w:abstractNumId w:val="4"/>
  </w:num>
  <w:num w:numId="11" w16cid:durableId="121773304">
    <w:abstractNumId w:val="1"/>
  </w:num>
  <w:num w:numId="12" w16cid:durableId="1903833436">
    <w:abstractNumId w:val="5"/>
  </w:num>
  <w:num w:numId="13" w16cid:durableId="1852066005">
    <w:abstractNumId w:val="7"/>
  </w:num>
  <w:num w:numId="14" w16cid:durableId="1073577433">
    <w:abstractNumId w:val="2"/>
  </w:num>
  <w:num w:numId="15" w16cid:durableId="1046873668">
    <w:abstractNumId w:val="3"/>
  </w:num>
  <w:num w:numId="16" w16cid:durableId="1959800378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29"/>
    <w:rsid w:val="00041C58"/>
    <w:rsid w:val="000A38EA"/>
    <w:rsid w:val="00141ED0"/>
    <w:rsid w:val="001923BB"/>
    <w:rsid w:val="001E6249"/>
    <w:rsid w:val="00211600"/>
    <w:rsid w:val="002C5F54"/>
    <w:rsid w:val="00340229"/>
    <w:rsid w:val="003771BB"/>
    <w:rsid w:val="003B07E9"/>
    <w:rsid w:val="00414C33"/>
    <w:rsid w:val="00454D71"/>
    <w:rsid w:val="004740DD"/>
    <w:rsid w:val="004E421E"/>
    <w:rsid w:val="004F1078"/>
    <w:rsid w:val="005665D7"/>
    <w:rsid w:val="00577C31"/>
    <w:rsid w:val="00593F82"/>
    <w:rsid w:val="005E4DBE"/>
    <w:rsid w:val="00602E03"/>
    <w:rsid w:val="006C21CF"/>
    <w:rsid w:val="007215A3"/>
    <w:rsid w:val="00731B4A"/>
    <w:rsid w:val="007D1D06"/>
    <w:rsid w:val="0087794A"/>
    <w:rsid w:val="008B40D8"/>
    <w:rsid w:val="009554A2"/>
    <w:rsid w:val="00967A7B"/>
    <w:rsid w:val="009D1706"/>
    <w:rsid w:val="00A11260"/>
    <w:rsid w:val="00A552CD"/>
    <w:rsid w:val="00C74A48"/>
    <w:rsid w:val="00CB7AE2"/>
    <w:rsid w:val="00CC298E"/>
    <w:rsid w:val="00D2157D"/>
    <w:rsid w:val="00D805CE"/>
    <w:rsid w:val="00DE1165"/>
    <w:rsid w:val="00E35A9C"/>
    <w:rsid w:val="00E84C4B"/>
    <w:rsid w:val="00EB5A3B"/>
    <w:rsid w:val="00F16B58"/>
    <w:rsid w:val="00F5679C"/>
    <w:rsid w:val="00F82C81"/>
    <w:rsid w:val="00FA6EB3"/>
    <w:rsid w:val="00FF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85A2"/>
  <w15:docId w15:val="{6FD09AB4-FF3E-4376-93DB-7D37E05D0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0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94A"/>
  </w:style>
  <w:style w:type="paragraph" w:styleId="Footer">
    <w:name w:val="footer"/>
    <w:basedOn w:val="Normal"/>
    <w:link w:val="FooterChar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94A"/>
  </w:style>
  <w:style w:type="paragraph" w:styleId="ListParagraph">
    <w:name w:val="List Paragraph"/>
    <w:basedOn w:val="Normal"/>
    <w:uiPriority w:val="34"/>
    <w:qFormat/>
    <w:rsid w:val="00877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5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Kristjana Ósk Sturludóttir</dc:creator>
  <cp:keywords/>
  <dc:description/>
  <cp:lastModifiedBy>Fríða Torfadóttir</cp:lastModifiedBy>
  <cp:revision>4</cp:revision>
  <dcterms:created xsi:type="dcterms:W3CDTF">2026-09-30T11:13:00Z</dcterms:created>
  <dcterms:modified xsi:type="dcterms:W3CDTF">2026-09-30T13:23:00Z</dcterms:modified>
</cp:coreProperties>
</file>