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EA677" w14:textId="77777777" w:rsidR="00340229" w:rsidRDefault="00340229" w:rsidP="00340229">
      <w:pPr>
        <w:jc w:val="center"/>
        <w:rPr>
          <w:b/>
          <w:bCs/>
        </w:rPr>
      </w:pPr>
    </w:p>
    <w:tbl>
      <w:tblPr>
        <w:tblStyle w:val="Hnitanettflu"/>
        <w:tblW w:w="9303" w:type="dxa"/>
        <w:tblLook w:val="04A0" w:firstRow="1" w:lastRow="0" w:firstColumn="1" w:lastColumn="0" w:noHBand="0" w:noVBand="1"/>
      </w:tblPr>
      <w:tblGrid>
        <w:gridCol w:w="1275"/>
        <w:gridCol w:w="3386"/>
        <w:gridCol w:w="1639"/>
        <w:gridCol w:w="3003"/>
      </w:tblGrid>
      <w:tr w:rsidR="00340229" w:rsidRPr="0087794A" w14:paraId="428815A4" w14:textId="77777777" w:rsidTr="003F507E">
        <w:trPr>
          <w:trHeight w:val="324"/>
        </w:trPr>
        <w:tc>
          <w:tcPr>
            <w:tcW w:w="4661" w:type="dxa"/>
            <w:gridSpan w:val="2"/>
          </w:tcPr>
          <w:p w14:paraId="43F3C9FA" w14:textId="7FB26470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Heiti verkefnis eða námsgreinar:</w:t>
            </w:r>
          </w:p>
        </w:tc>
        <w:tc>
          <w:tcPr>
            <w:tcW w:w="4642" w:type="dxa"/>
            <w:gridSpan w:val="2"/>
          </w:tcPr>
          <w:p w14:paraId="7A985F2C" w14:textId="522D7216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40229" w:rsidRPr="0087794A" w14:paraId="1ADA7E6D" w14:textId="77777777" w:rsidTr="003F507E">
        <w:trPr>
          <w:trHeight w:val="324"/>
        </w:trPr>
        <w:tc>
          <w:tcPr>
            <w:tcW w:w="1275" w:type="dxa"/>
          </w:tcPr>
          <w:p w14:paraId="726FA6CA" w14:textId="18938258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Árgangur:</w:t>
            </w:r>
          </w:p>
        </w:tc>
        <w:tc>
          <w:tcPr>
            <w:tcW w:w="3386" w:type="dxa"/>
          </w:tcPr>
          <w:p w14:paraId="79B31BC0" w14:textId="715DA0D8" w:rsidR="00340229" w:rsidRPr="00BA1DB3" w:rsidRDefault="00BA1DB3" w:rsidP="00FA6EB3">
            <w:pPr>
              <w:rPr>
                <w:sz w:val="24"/>
                <w:szCs w:val="24"/>
              </w:rPr>
            </w:pPr>
            <w:r w:rsidRPr="00BA1DB3">
              <w:rPr>
                <w:sz w:val="24"/>
                <w:szCs w:val="24"/>
              </w:rPr>
              <w:t>3.bekkur</w:t>
            </w:r>
          </w:p>
        </w:tc>
        <w:tc>
          <w:tcPr>
            <w:tcW w:w="1639" w:type="dxa"/>
          </w:tcPr>
          <w:p w14:paraId="65F23977" w14:textId="19E32E42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Námsgrein</w:t>
            </w:r>
          </w:p>
        </w:tc>
        <w:tc>
          <w:tcPr>
            <w:tcW w:w="3003" w:type="dxa"/>
          </w:tcPr>
          <w:p w14:paraId="673C9985" w14:textId="4605BF33" w:rsidR="00340229" w:rsidRPr="00E5041C" w:rsidRDefault="00BA1DB3" w:rsidP="00FA6EB3">
            <w:pPr>
              <w:rPr>
                <w:sz w:val="24"/>
                <w:szCs w:val="24"/>
              </w:rPr>
            </w:pPr>
            <w:r w:rsidRPr="00E5041C">
              <w:rPr>
                <w:sz w:val="24"/>
                <w:szCs w:val="24"/>
              </w:rPr>
              <w:t>Samfélagsfræði</w:t>
            </w:r>
          </w:p>
        </w:tc>
      </w:tr>
      <w:tr w:rsidR="00340229" w:rsidRPr="0087794A" w14:paraId="558B6769" w14:textId="77777777" w:rsidTr="003F507E">
        <w:trPr>
          <w:trHeight w:val="340"/>
        </w:trPr>
        <w:tc>
          <w:tcPr>
            <w:tcW w:w="1275" w:type="dxa"/>
          </w:tcPr>
          <w:p w14:paraId="6DC0B748" w14:textId="1EBA2F4C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Tímabil:</w:t>
            </w:r>
          </w:p>
        </w:tc>
        <w:tc>
          <w:tcPr>
            <w:tcW w:w="3386" w:type="dxa"/>
          </w:tcPr>
          <w:p w14:paraId="4B30DFC8" w14:textId="148CD2DD" w:rsidR="00340229" w:rsidRPr="00BA1DB3" w:rsidRDefault="0058276D" w:rsidP="00FA6EB3">
            <w:pPr>
              <w:rPr>
                <w:sz w:val="24"/>
                <w:szCs w:val="24"/>
              </w:rPr>
            </w:pPr>
            <w:r w:rsidRPr="00BA1DB3">
              <w:rPr>
                <w:sz w:val="24"/>
                <w:szCs w:val="24"/>
              </w:rPr>
              <w:t>2026-2027</w:t>
            </w:r>
          </w:p>
        </w:tc>
        <w:tc>
          <w:tcPr>
            <w:tcW w:w="1639" w:type="dxa"/>
          </w:tcPr>
          <w:p w14:paraId="4620F542" w14:textId="1B11C161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Kennarar:</w:t>
            </w:r>
          </w:p>
        </w:tc>
        <w:tc>
          <w:tcPr>
            <w:tcW w:w="3003" w:type="dxa"/>
          </w:tcPr>
          <w:p w14:paraId="2D05E0BC" w14:textId="772E74EB" w:rsidR="00503AC2" w:rsidRPr="00E5041C" w:rsidRDefault="00BA1DB3" w:rsidP="00FA6EB3">
            <w:pPr>
              <w:rPr>
                <w:sz w:val="24"/>
                <w:szCs w:val="24"/>
              </w:rPr>
            </w:pPr>
            <w:r w:rsidRPr="00E5041C">
              <w:rPr>
                <w:sz w:val="24"/>
                <w:szCs w:val="24"/>
              </w:rPr>
              <w:t>Helena, Stella og Örn</w:t>
            </w:r>
          </w:p>
        </w:tc>
      </w:tr>
      <w:tr w:rsidR="002B12F9" w:rsidRPr="0087794A" w14:paraId="5935E8DE" w14:textId="77777777" w:rsidTr="003F507E">
        <w:trPr>
          <w:trHeight w:val="1331"/>
        </w:trPr>
        <w:tc>
          <w:tcPr>
            <w:tcW w:w="9303" w:type="dxa"/>
            <w:gridSpan w:val="4"/>
          </w:tcPr>
          <w:p w14:paraId="246A951C" w14:textId="77777777" w:rsidR="002B12F9" w:rsidRDefault="002B12F9" w:rsidP="00503AC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Lykilhæfni:</w:t>
            </w:r>
          </w:p>
          <w:p w14:paraId="3054F290" w14:textId="7FFF4BA8" w:rsidR="00BA1DB3" w:rsidRPr="004D224D" w:rsidRDefault="00E5041C" w:rsidP="00BA1DB3">
            <w:pPr>
              <w:pStyle w:val="Mlsgreinlista"/>
              <w:numPr>
                <w:ilvl w:val="0"/>
                <w:numId w:val="11"/>
              </w:numPr>
              <w:rPr>
                <w:color w:val="FF0000"/>
                <w:sz w:val="24"/>
                <w:szCs w:val="24"/>
              </w:rPr>
            </w:pPr>
            <w:r w:rsidRPr="004D224D">
              <w:rPr>
                <w:sz w:val="24"/>
                <w:szCs w:val="24"/>
              </w:rPr>
              <w:t>Tillitssemi</w:t>
            </w:r>
            <w:r w:rsidR="00BA1DB3" w:rsidRPr="004D224D">
              <w:rPr>
                <w:sz w:val="24"/>
                <w:szCs w:val="24"/>
              </w:rPr>
              <w:t>: Nemandi getur hlustað á aðra, sýnt tillitssemi og haldið sig við umræðuefni</w:t>
            </w:r>
          </w:p>
          <w:p w14:paraId="45EA444C" w14:textId="77777777" w:rsidR="00BA1DB3" w:rsidRPr="004D224D" w:rsidRDefault="00BA1DB3" w:rsidP="00BA1DB3">
            <w:pPr>
              <w:pStyle w:val="Mlsgreinlista"/>
              <w:numPr>
                <w:ilvl w:val="0"/>
                <w:numId w:val="11"/>
              </w:numPr>
              <w:rPr>
                <w:color w:val="FF0000"/>
                <w:sz w:val="24"/>
                <w:szCs w:val="24"/>
              </w:rPr>
            </w:pPr>
            <w:r w:rsidRPr="004D224D">
              <w:rPr>
                <w:sz w:val="24"/>
                <w:szCs w:val="24"/>
              </w:rPr>
              <w:t>Samræður:</w:t>
            </w:r>
            <w:r w:rsidRPr="004D224D">
              <w:rPr>
                <w:color w:val="FF0000"/>
                <w:sz w:val="24"/>
                <w:szCs w:val="24"/>
              </w:rPr>
              <w:t xml:space="preserve"> </w:t>
            </w:r>
            <w:r w:rsidRPr="004D224D">
              <w:rPr>
                <w:sz w:val="24"/>
                <w:szCs w:val="24"/>
              </w:rPr>
              <w:t>Nemandi getur rætt um áhugamál sín og skoðanir</w:t>
            </w:r>
          </w:p>
          <w:p w14:paraId="474AE41C" w14:textId="77777777" w:rsidR="00BA1DB3" w:rsidRPr="004D224D" w:rsidRDefault="00BA1DB3" w:rsidP="00BA1DB3">
            <w:pPr>
              <w:pStyle w:val="Mlsgreinlista"/>
              <w:numPr>
                <w:ilvl w:val="0"/>
                <w:numId w:val="11"/>
              </w:numPr>
              <w:rPr>
                <w:color w:val="FF0000"/>
                <w:sz w:val="24"/>
                <w:szCs w:val="24"/>
              </w:rPr>
            </w:pPr>
            <w:r w:rsidRPr="004D224D">
              <w:rPr>
                <w:sz w:val="24"/>
                <w:szCs w:val="24"/>
              </w:rPr>
              <w:t>Rökræða:</w:t>
            </w:r>
            <w:r w:rsidRPr="004D224D">
              <w:rPr>
                <w:color w:val="FF0000"/>
                <w:sz w:val="24"/>
                <w:szCs w:val="24"/>
              </w:rPr>
              <w:t xml:space="preserve"> </w:t>
            </w:r>
            <w:r w:rsidRPr="004D224D">
              <w:rPr>
                <w:sz w:val="24"/>
                <w:szCs w:val="24"/>
              </w:rPr>
              <w:t>Nemandi getur útskýrt mál sitt með rökum</w:t>
            </w:r>
          </w:p>
          <w:p w14:paraId="203831EC" w14:textId="2171937C" w:rsidR="002B12F9" w:rsidRPr="00BA1DB3" w:rsidRDefault="00BA1DB3" w:rsidP="00503AC2">
            <w:pPr>
              <w:pStyle w:val="Mlsgreinlista"/>
              <w:numPr>
                <w:ilvl w:val="0"/>
                <w:numId w:val="11"/>
              </w:numPr>
              <w:rPr>
                <w:b/>
                <w:bCs/>
                <w:color w:val="FF0000"/>
                <w:sz w:val="24"/>
                <w:szCs w:val="24"/>
              </w:rPr>
            </w:pPr>
            <w:r w:rsidRPr="004D224D">
              <w:rPr>
                <w:sz w:val="24"/>
                <w:szCs w:val="24"/>
              </w:rPr>
              <w:t>Sjálfsþekking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2A1453">
              <w:rPr>
                <w:sz w:val="24"/>
                <w:szCs w:val="24"/>
              </w:rPr>
              <w:t>Neman</w:t>
            </w:r>
            <w:r>
              <w:rPr>
                <w:sz w:val="24"/>
                <w:szCs w:val="24"/>
              </w:rPr>
              <w:t>di getur rætt um eigin styrkleika og þekkt hugarfar vaxtar</w:t>
            </w:r>
          </w:p>
          <w:p w14:paraId="2E1E3DCF" w14:textId="297D8847" w:rsidR="002B12F9" w:rsidRPr="00503AC2" w:rsidRDefault="002B12F9" w:rsidP="00503AC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20B19" w:rsidRPr="0087794A" w14:paraId="36A9729B" w14:textId="77777777" w:rsidTr="003F507E">
        <w:trPr>
          <w:trHeight w:val="1331"/>
        </w:trPr>
        <w:tc>
          <w:tcPr>
            <w:tcW w:w="9303" w:type="dxa"/>
            <w:gridSpan w:val="4"/>
          </w:tcPr>
          <w:p w14:paraId="29DF3E82" w14:textId="77777777" w:rsidR="00D20B19" w:rsidRDefault="00D20B19" w:rsidP="00D20B1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Hæfniviðmið námsgreina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0EEF2884" w14:textId="77777777" w:rsidR="00E5041C" w:rsidRDefault="00E5041C" w:rsidP="00D20B19">
            <w:pPr>
              <w:rPr>
                <w:b/>
                <w:bCs/>
                <w:sz w:val="24"/>
                <w:szCs w:val="24"/>
              </w:rPr>
            </w:pPr>
          </w:p>
          <w:p w14:paraId="746DB90C" w14:textId="77777777" w:rsidR="00D20B19" w:rsidRDefault="00D20B19" w:rsidP="00D20B1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Vinnulag samfélagsgreina</w:t>
            </w:r>
          </w:p>
          <w:p w14:paraId="3060E790" w14:textId="77777777" w:rsidR="00D20B19" w:rsidRDefault="00D20B19" w:rsidP="00D20B19">
            <w:pPr>
              <w:pStyle w:val="Mlsgreinlista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Sett sig í spor annarra: Nemandi getur sett sig í spor annarra jafnaldra</w:t>
            </w:r>
          </w:p>
          <w:p w14:paraId="10A04FDD" w14:textId="77777777" w:rsidR="00D20B19" w:rsidRDefault="00D20B19" w:rsidP="00D20B19">
            <w:pPr>
              <w:pStyle w:val="Mlsgreinlista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Gagnrýnar umræður: Nemandi getur spurt spurninga og tekið þátt í umræðu um valin samfélagsleg og siðferðileg málefni</w:t>
            </w:r>
          </w:p>
          <w:p w14:paraId="71248EE0" w14:textId="77777777" w:rsidR="00D20B19" w:rsidRDefault="00D20B19" w:rsidP="00D20B19">
            <w:pPr>
              <w:pStyle w:val="Mlsgreinlista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087F70">
              <w:rPr>
                <w:sz w:val="24"/>
                <w:szCs w:val="24"/>
              </w:rPr>
              <w:t>Upplýsingalæsi: Nemandi getur aflað sér upplýsinga um samfélagið úr völdum textum, hljóð- og myndefni og sagt frá efninu</w:t>
            </w:r>
          </w:p>
          <w:p w14:paraId="228A0D0E" w14:textId="77777777" w:rsidR="00D20B19" w:rsidRDefault="00D20B19" w:rsidP="00D20B19">
            <w:pPr>
              <w:pStyle w:val="Mlsgreinlista"/>
              <w:rPr>
                <w:sz w:val="24"/>
                <w:szCs w:val="24"/>
              </w:rPr>
            </w:pPr>
          </w:p>
          <w:p w14:paraId="2523984C" w14:textId="77777777" w:rsidR="00D20B19" w:rsidRDefault="00D20B19" w:rsidP="00D20B1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Sjálfsmynd</w:t>
            </w:r>
          </w:p>
          <w:p w14:paraId="619656A7" w14:textId="77777777" w:rsidR="00D20B19" w:rsidRDefault="00D20B19" w:rsidP="00D20B19">
            <w:pPr>
              <w:pStyle w:val="Mlsgreinlista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Félagsmótun: Nemandi getur sagt frá sjálfum sér með hliðsjón af uppruna, búsetu, fjölskyldu, siðum og venjum</w:t>
            </w:r>
          </w:p>
          <w:p w14:paraId="5F87239A" w14:textId="77777777" w:rsidR="00D20B19" w:rsidRDefault="00D20B19" w:rsidP="00D20B19">
            <w:pPr>
              <w:pStyle w:val="Mlsgreinlista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Hugarfar: Nemandi getur bent á mikilvægi jákvæðra viðhorfa fyrir sjálfan sig</w:t>
            </w:r>
          </w:p>
          <w:p w14:paraId="5E6DAA1A" w14:textId="77777777" w:rsidR="00D20B19" w:rsidRDefault="00D20B19" w:rsidP="00D20B19">
            <w:pPr>
              <w:pStyle w:val="Mlsgreinlista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E74377">
              <w:rPr>
                <w:sz w:val="24"/>
                <w:szCs w:val="24"/>
              </w:rPr>
              <w:t>Þarfir: Nemandi getur áttað sig á mikilvægi næringar, hvíldar, hreyfingar og hreinlætis</w:t>
            </w:r>
          </w:p>
          <w:p w14:paraId="30239B83" w14:textId="77777777" w:rsidR="00D20B19" w:rsidRDefault="00D20B19" w:rsidP="00D20B19">
            <w:pPr>
              <w:pStyle w:val="Mlsgreinlista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Sjálfsþekking: Nemandi getur gert grein fyrir hvar eigin styrkur liggur</w:t>
            </w:r>
          </w:p>
          <w:p w14:paraId="6111B1ED" w14:textId="77777777" w:rsidR="00D20B19" w:rsidRDefault="00D20B19" w:rsidP="00D20B19">
            <w:pPr>
              <w:pStyle w:val="Mlsgreinlista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E74377">
              <w:rPr>
                <w:sz w:val="24"/>
                <w:szCs w:val="24"/>
              </w:rPr>
              <w:t>Virðing: Nemandi getur sagt frá hvernig hann sýnir sjálfum sér og öðrum virðingu</w:t>
            </w:r>
          </w:p>
          <w:p w14:paraId="7EE3B9EB" w14:textId="77777777" w:rsidR="00D20B19" w:rsidRDefault="00D20B19" w:rsidP="00D20B19">
            <w:pPr>
              <w:rPr>
                <w:sz w:val="24"/>
                <w:szCs w:val="24"/>
              </w:rPr>
            </w:pPr>
          </w:p>
          <w:p w14:paraId="01607100" w14:textId="77777777" w:rsidR="00D20B19" w:rsidRDefault="00D20B19" w:rsidP="00D20B19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Bo</w:t>
            </w:r>
            <w:r w:rsidRPr="00087F70">
              <w:rPr>
                <w:i/>
                <w:iCs/>
                <w:sz w:val="24"/>
                <w:szCs w:val="24"/>
              </w:rPr>
              <w:t>rgarvitund</w:t>
            </w:r>
          </w:p>
          <w:p w14:paraId="6BDBAD97" w14:textId="77777777" w:rsidR="00D20B19" w:rsidRDefault="00D20B19" w:rsidP="00D20B19">
            <w:pPr>
              <w:pStyle w:val="Mlsgreinlista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Reglur: Nemandi getur sýnt þekkingu á reglum í samskiptum og útskýrt tilgangur þeirra</w:t>
            </w:r>
          </w:p>
          <w:p w14:paraId="659F7A95" w14:textId="77777777" w:rsidR="00D20B19" w:rsidRDefault="00D20B19" w:rsidP="00D20B19">
            <w:pPr>
              <w:pStyle w:val="Mlsgreinlista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Samneysla: Nemandi getur þekkt dæmi um grunnþjónustu samfélaginu</w:t>
            </w:r>
          </w:p>
          <w:p w14:paraId="322E8DC2" w14:textId="77777777" w:rsidR="00D20B19" w:rsidRDefault="00D20B19" w:rsidP="00D20B19">
            <w:pPr>
              <w:pStyle w:val="Mlsgreinlista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087F70">
              <w:rPr>
                <w:sz w:val="24"/>
                <w:szCs w:val="24"/>
              </w:rPr>
              <w:t>Stjórnkerfi: Nemandi getur sagt frá nokkrum stofnunum samfélagsins</w:t>
            </w:r>
          </w:p>
          <w:p w14:paraId="3F0106F8" w14:textId="77777777" w:rsidR="00D20B19" w:rsidRDefault="00D20B19" w:rsidP="00D20B19">
            <w:pPr>
              <w:pStyle w:val="Mlsgreinlista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087F70">
              <w:rPr>
                <w:sz w:val="24"/>
                <w:szCs w:val="24"/>
              </w:rPr>
              <w:t>Slysavarnir: Nemandi getur varast hættur á heimili sínu, í umferðinni og nærumhverfi</w:t>
            </w:r>
          </w:p>
          <w:p w14:paraId="25753A7A" w14:textId="77777777" w:rsidR="00D20B19" w:rsidRDefault="00D20B19" w:rsidP="00D20B19">
            <w:pPr>
              <w:pStyle w:val="Mlsgreinlista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087F70">
              <w:rPr>
                <w:sz w:val="24"/>
                <w:szCs w:val="24"/>
              </w:rPr>
              <w:t>Velferðarsamfélagið: Nemandi getur áttað sig á mikilvægi samhjálpar í samfélaginu</w:t>
            </w:r>
          </w:p>
          <w:p w14:paraId="1D5120C1" w14:textId="77777777" w:rsidR="00D20B19" w:rsidRPr="00087F70" w:rsidRDefault="00D20B19" w:rsidP="00D20B19">
            <w:pPr>
              <w:ind w:left="360"/>
              <w:rPr>
                <w:sz w:val="24"/>
                <w:szCs w:val="24"/>
              </w:rPr>
            </w:pPr>
          </w:p>
          <w:p w14:paraId="4C625C10" w14:textId="77777777" w:rsidR="00D20B19" w:rsidRDefault="00D20B19" w:rsidP="00D20B1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Saga</w:t>
            </w:r>
          </w:p>
          <w:p w14:paraId="7472A461" w14:textId="77777777" w:rsidR="00D20B19" w:rsidRPr="00087F70" w:rsidRDefault="00D20B19" w:rsidP="00D20B19">
            <w:pPr>
              <w:pStyle w:val="Mlsgreinlista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087F70">
              <w:rPr>
                <w:sz w:val="24"/>
                <w:szCs w:val="24"/>
              </w:rPr>
              <w:t>Áhrif sögu á samtímann: Nemandi getur fjallað um atburði í sögunni í tengslum við samtímann</w:t>
            </w:r>
          </w:p>
          <w:p w14:paraId="6D1923E2" w14:textId="77777777" w:rsidR="00D20B19" w:rsidRPr="00087F70" w:rsidRDefault="00D20B19" w:rsidP="00D20B19">
            <w:pPr>
              <w:pStyle w:val="Mlsgreinlista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087F70">
              <w:rPr>
                <w:sz w:val="24"/>
                <w:szCs w:val="24"/>
              </w:rPr>
              <w:t>Saga: Nemandi getur sagt frá völdum persónum, atburðum og tímabilum í sögunni,</w:t>
            </w:r>
          </w:p>
          <w:p w14:paraId="78827EAC" w14:textId="77777777" w:rsidR="00D20B19" w:rsidRDefault="00D20B19" w:rsidP="00D20B19">
            <w:pPr>
              <w:pStyle w:val="Mlsgreinlista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087F70">
              <w:rPr>
                <w:sz w:val="24"/>
                <w:szCs w:val="24"/>
              </w:rPr>
              <w:t>Söguleg þróun: Nemandi getur komið auga á þætti sem hafa haft áhrif á mannlífið í tímans rás, svo sem umhverfi og skipulag samfélaga</w:t>
            </w:r>
          </w:p>
          <w:p w14:paraId="6BD082E5" w14:textId="77777777" w:rsidR="00E5041C" w:rsidRPr="00087F70" w:rsidRDefault="00E5041C" w:rsidP="00E5041C">
            <w:pPr>
              <w:pStyle w:val="Mlsgreinlista"/>
              <w:rPr>
                <w:sz w:val="24"/>
                <w:szCs w:val="24"/>
              </w:rPr>
            </w:pPr>
          </w:p>
          <w:p w14:paraId="41428A24" w14:textId="77777777" w:rsidR="00D20B19" w:rsidRPr="00E74377" w:rsidRDefault="00D20B19" w:rsidP="00D20B19">
            <w:pPr>
              <w:pStyle w:val="Mlsgreinlista"/>
              <w:rPr>
                <w:i/>
                <w:iCs/>
                <w:sz w:val="24"/>
                <w:szCs w:val="24"/>
              </w:rPr>
            </w:pPr>
          </w:p>
          <w:p w14:paraId="30BA5215" w14:textId="77777777" w:rsidR="00D20B19" w:rsidRDefault="00D20B19" w:rsidP="00D20B1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Jörðin okkar</w:t>
            </w:r>
          </w:p>
          <w:p w14:paraId="76EBC2A5" w14:textId="77777777" w:rsidR="00D20B19" w:rsidRDefault="00D20B19" w:rsidP="00D20B19">
            <w:pPr>
              <w:pStyle w:val="Mlsgreinlista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Kortalæsi: Nemandi getur áttað sig á hlutverki landakorta og notagildi þeirra</w:t>
            </w:r>
          </w:p>
          <w:p w14:paraId="4D973E09" w14:textId="77777777" w:rsidR="00D20B19" w:rsidRDefault="00D20B19" w:rsidP="00D20B19">
            <w:pPr>
              <w:pStyle w:val="Mlsgreinlista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111924">
              <w:rPr>
                <w:sz w:val="24"/>
                <w:szCs w:val="24"/>
              </w:rPr>
              <w:t>Ábyrgð á náttúrunni: Nemandi getur gert sér grein fyrir mikilvægi sínu í umgengni um og vernd náttúrunnar</w:t>
            </w:r>
          </w:p>
          <w:p w14:paraId="3E33B01E" w14:textId="77777777" w:rsidR="00D20B19" w:rsidRDefault="00D20B19" w:rsidP="00D20B19">
            <w:pPr>
              <w:pStyle w:val="Mlsgreinlista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087F70">
              <w:rPr>
                <w:sz w:val="24"/>
                <w:szCs w:val="24"/>
              </w:rPr>
              <w:t>Auðlindir: Nemandi getur nefnt dæmi um hvernig maðurinn nýtir náttúruna til að lifa af</w:t>
            </w:r>
          </w:p>
          <w:p w14:paraId="5FF8485C" w14:textId="77777777" w:rsidR="00D20B19" w:rsidRPr="000777C9" w:rsidRDefault="00D20B19" w:rsidP="00D20B19">
            <w:pPr>
              <w:pStyle w:val="Mlsgreinlista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087F70">
              <w:rPr>
                <w:sz w:val="24"/>
                <w:szCs w:val="24"/>
              </w:rPr>
              <w:t>Sjálfbær þróun: Nemandi getur nefnt dæmi um hvernig athafnir okkar í dag hafa afleiðingar til framtíðar</w:t>
            </w:r>
          </w:p>
          <w:p w14:paraId="52FCECFA" w14:textId="77777777" w:rsidR="00D20B19" w:rsidRDefault="00D20B19" w:rsidP="00D20B19">
            <w:pPr>
              <w:rPr>
                <w:b/>
                <w:bCs/>
                <w:sz w:val="24"/>
                <w:szCs w:val="24"/>
              </w:rPr>
            </w:pPr>
          </w:p>
          <w:p w14:paraId="660DB36E" w14:textId="6A3B3E7F" w:rsidR="00D20B19" w:rsidRDefault="00D20B19" w:rsidP="00D20B1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20B19" w:rsidRPr="0087794A" w14:paraId="34F8244A" w14:textId="77777777" w:rsidTr="003F507E">
        <w:trPr>
          <w:trHeight w:val="1315"/>
        </w:trPr>
        <w:tc>
          <w:tcPr>
            <w:tcW w:w="9303" w:type="dxa"/>
            <w:gridSpan w:val="4"/>
          </w:tcPr>
          <w:p w14:paraId="721E87C1" w14:textId="77777777" w:rsidR="00D20B19" w:rsidRDefault="00D20B19" w:rsidP="00D20B19">
            <w:pPr>
              <w:rPr>
                <w:b/>
                <w:bCs/>
                <w:sz w:val="24"/>
                <w:szCs w:val="24"/>
              </w:rPr>
            </w:pPr>
            <w:r w:rsidRPr="00503AC2">
              <w:rPr>
                <w:b/>
                <w:bCs/>
                <w:sz w:val="24"/>
                <w:szCs w:val="24"/>
              </w:rPr>
              <w:lastRenderedPageBreak/>
              <w:t>Lýsing og kennsluaðferðir:</w:t>
            </w:r>
          </w:p>
          <w:p w14:paraId="62D0D53D" w14:textId="77777777" w:rsidR="00D20B19" w:rsidRPr="00144729" w:rsidRDefault="00D20B19" w:rsidP="00D20B19">
            <w:pPr>
              <w:pStyle w:val="Mlsgreinlista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144729">
              <w:rPr>
                <w:sz w:val="24"/>
                <w:szCs w:val="24"/>
              </w:rPr>
              <w:t>Innlagnir</w:t>
            </w:r>
          </w:p>
          <w:p w14:paraId="0091776E" w14:textId="77777777" w:rsidR="00D20B19" w:rsidRPr="00144729" w:rsidRDefault="00D20B19" w:rsidP="00D20B19">
            <w:pPr>
              <w:pStyle w:val="Mlsgreinlista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144729">
              <w:rPr>
                <w:sz w:val="24"/>
                <w:szCs w:val="24"/>
              </w:rPr>
              <w:t>Umræður</w:t>
            </w:r>
          </w:p>
          <w:p w14:paraId="679F6A82" w14:textId="77777777" w:rsidR="00D20B19" w:rsidRPr="00144729" w:rsidRDefault="00D20B19" w:rsidP="00D20B19">
            <w:pPr>
              <w:pStyle w:val="Mlsgreinlista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144729">
              <w:rPr>
                <w:sz w:val="24"/>
                <w:szCs w:val="24"/>
              </w:rPr>
              <w:t>Þjálfunaræfingar</w:t>
            </w:r>
          </w:p>
          <w:p w14:paraId="69C5FC3B" w14:textId="77777777" w:rsidR="00D20B19" w:rsidRPr="00144729" w:rsidRDefault="00D20B19" w:rsidP="00D20B19">
            <w:pPr>
              <w:pStyle w:val="Mlsgreinlista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144729">
              <w:rPr>
                <w:sz w:val="24"/>
                <w:szCs w:val="24"/>
              </w:rPr>
              <w:t>Paravinna</w:t>
            </w:r>
          </w:p>
          <w:p w14:paraId="27ACEE47" w14:textId="77777777" w:rsidR="00D20B19" w:rsidRDefault="00D20B19" w:rsidP="00D20B19">
            <w:pPr>
              <w:pStyle w:val="Mlsgreinlista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144729">
              <w:rPr>
                <w:sz w:val="24"/>
                <w:szCs w:val="24"/>
              </w:rPr>
              <w:t>Hópavinna</w:t>
            </w:r>
          </w:p>
          <w:p w14:paraId="0A8C6364" w14:textId="3D600502" w:rsidR="00D20B19" w:rsidRPr="00BA1DB3" w:rsidRDefault="00D20B19" w:rsidP="00D20B19">
            <w:pPr>
              <w:pStyle w:val="Mlsgreinlista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A1DB3">
              <w:rPr>
                <w:sz w:val="24"/>
                <w:szCs w:val="24"/>
              </w:rPr>
              <w:t>Samvinnuverkefni</w:t>
            </w:r>
          </w:p>
          <w:p w14:paraId="3F0208AD" w14:textId="77777777" w:rsidR="00D20B19" w:rsidRDefault="00D20B19" w:rsidP="00D20B19">
            <w:pPr>
              <w:pStyle w:val="Mlsgreinlista"/>
              <w:ind w:firstLine="708"/>
              <w:rPr>
                <w:b/>
                <w:bCs/>
                <w:sz w:val="24"/>
                <w:szCs w:val="24"/>
              </w:rPr>
            </w:pPr>
          </w:p>
          <w:p w14:paraId="2E34A705" w14:textId="5CB4DFC3" w:rsidR="00D20B19" w:rsidRPr="0087794A" w:rsidRDefault="00D20B19" w:rsidP="00D20B19">
            <w:pPr>
              <w:pStyle w:val="Mlsgreinlista"/>
              <w:rPr>
                <w:b/>
                <w:bCs/>
                <w:sz w:val="24"/>
                <w:szCs w:val="24"/>
              </w:rPr>
            </w:pPr>
          </w:p>
        </w:tc>
      </w:tr>
      <w:tr w:rsidR="00D20B19" w:rsidRPr="0087794A" w14:paraId="15F3983F" w14:textId="77777777" w:rsidTr="003F507E">
        <w:trPr>
          <w:trHeight w:val="1347"/>
        </w:trPr>
        <w:tc>
          <w:tcPr>
            <w:tcW w:w="4661" w:type="dxa"/>
            <w:gridSpan w:val="2"/>
          </w:tcPr>
          <w:p w14:paraId="45CF03DE" w14:textId="56857908" w:rsidR="00D20B19" w:rsidRDefault="00D20B19" w:rsidP="00D20B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Námsgögn: </w:t>
            </w:r>
          </w:p>
          <w:p w14:paraId="0FB4E2BB" w14:textId="51A48678" w:rsidR="00D20B19" w:rsidRPr="00BA1DB3" w:rsidRDefault="00D20B19" w:rsidP="00D20B19">
            <w:pPr>
              <w:pStyle w:val="Mlsgreinlista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Könnum kortin 1</w:t>
            </w:r>
          </w:p>
          <w:p w14:paraId="296ACFE4" w14:textId="77777777" w:rsidR="00D20B19" w:rsidRPr="004861DC" w:rsidRDefault="00D20B19" w:rsidP="00D20B19">
            <w:pPr>
              <w:pStyle w:val="Mlsgreinlista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Halló heimur 2</w:t>
            </w:r>
          </w:p>
          <w:p w14:paraId="6825F58A" w14:textId="01B61AE6" w:rsidR="00D20B19" w:rsidRPr="002B12F9" w:rsidRDefault="00D20B19" w:rsidP="00D20B19">
            <w:pPr>
              <w:pStyle w:val="Mlsgreinlista"/>
              <w:numPr>
                <w:ilvl w:val="0"/>
                <w:numId w:val="10"/>
              </w:num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Ítarefni</w:t>
            </w:r>
            <w:proofErr w:type="spellEnd"/>
            <w:r>
              <w:rPr>
                <w:sz w:val="24"/>
                <w:szCs w:val="24"/>
              </w:rPr>
              <w:t xml:space="preserve"> frá kennurum</w:t>
            </w:r>
          </w:p>
          <w:p w14:paraId="1447564C" w14:textId="77777777" w:rsidR="00D20B19" w:rsidRDefault="00D20B19" w:rsidP="00D20B19">
            <w:pPr>
              <w:rPr>
                <w:sz w:val="24"/>
                <w:szCs w:val="24"/>
              </w:rPr>
            </w:pPr>
          </w:p>
          <w:p w14:paraId="24E071B9" w14:textId="21F914C8" w:rsidR="00D20B19" w:rsidRPr="002B12F9" w:rsidRDefault="00D20B19" w:rsidP="00D20B19">
            <w:pPr>
              <w:rPr>
                <w:sz w:val="24"/>
                <w:szCs w:val="24"/>
              </w:rPr>
            </w:pPr>
          </w:p>
        </w:tc>
        <w:tc>
          <w:tcPr>
            <w:tcW w:w="4642" w:type="dxa"/>
            <w:gridSpan w:val="2"/>
          </w:tcPr>
          <w:p w14:paraId="26056331" w14:textId="77777777" w:rsidR="00D20B19" w:rsidRDefault="00D20B19" w:rsidP="00D20B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Námsmat/skil á verkefnum:</w:t>
            </w:r>
          </w:p>
          <w:p w14:paraId="2EFF5F31" w14:textId="445DF8F5" w:rsidR="00D20B19" w:rsidRPr="002B12F9" w:rsidRDefault="00D20B19" w:rsidP="00D20B19">
            <w:pPr>
              <w:pStyle w:val="Mlsgreinlista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</w:rPr>
            </w:pPr>
            <w:r w:rsidRPr="00144729">
              <w:rPr>
                <w:sz w:val="24"/>
                <w:szCs w:val="24"/>
              </w:rPr>
              <w:t>Mat birtist reglulega yfir veturinn eftir hvert viðfangsefni</w:t>
            </w:r>
          </w:p>
        </w:tc>
      </w:tr>
    </w:tbl>
    <w:p w14:paraId="28A2EAD0" w14:textId="77777777" w:rsidR="00340229" w:rsidRDefault="00340229" w:rsidP="00340229">
      <w:pPr>
        <w:jc w:val="center"/>
        <w:rPr>
          <w:b/>
          <w:bCs/>
        </w:rPr>
      </w:pPr>
    </w:p>
    <w:p w14:paraId="0FEF9008" w14:textId="77777777" w:rsidR="003F507E" w:rsidRDefault="003F507E" w:rsidP="00340229">
      <w:pPr>
        <w:jc w:val="center"/>
        <w:rPr>
          <w:b/>
          <w:bCs/>
        </w:rPr>
      </w:pPr>
    </w:p>
    <w:p w14:paraId="50385953" w14:textId="77777777" w:rsidR="003F507E" w:rsidRDefault="003F507E" w:rsidP="00340229">
      <w:pPr>
        <w:jc w:val="center"/>
        <w:rPr>
          <w:b/>
          <w:bCs/>
        </w:rPr>
      </w:pPr>
    </w:p>
    <w:p w14:paraId="317044D8" w14:textId="77777777" w:rsidR="003F507E" w:rsidRDefault="003F507E" w:rsidP="00340229">
      <w:pPr>
        <w:jc w:val="center"/>
        <w:rPr>
          <w:b/>
          <w:bCs/>
        </w:rPr>
      </w:pPr>
    </w:p>
    <w:p w14:paraId="1CCB4B6E" w14:textId="77777777" w:rsidR="003F507E" w:rsidRDefault="003F507E" w:rsidP="00340229">
      <w:pPr>
        <w:jc w:val="center"/>
        <w:rPr>
          <w:b/>
          <w:bCs/>
        </w:rPr>
      </w:pPr>
    </w:p>
    <w:p w14:paraId="7326F3E8" w14:textId="77777777" w:rsidR="003F507E" w:rsidRDefault="003F507E" w:rsidP="00340229">
      <w:pPr>
        <w:jc w:val="center"/>
        <w:rPr>
          <w:b/>
          <w:bCs/>
        </w:rPr>
      </w:pPr>
    </w:p>
    <w:p w14:paraId="06D8D07A" w14:textId="77777777" w:rsidR="003F507E" w:rsidRDefault="003F507E" w:rsidP="00340229">
      <w:pPr>
        <w:jc w:val="center"/>
        <w:rPr>
          <w:b/>
          <w:bCs/>
        </w:rPr>
      </w:pPr>
    </w:p>
    <w:p w14:paraId="2E495C00" w14:textId="77777777" w:rsidR="003F507E" w:rsidRDefault="003F507E" w:rsidP="00340229">
      <w:pPr>
        <w:jc w:val="center"/>
        <w:rPr>
          <w:b/>
          <w:bCs/>
        </w:rPr>
      </w:pPr>
    </w:p>
    <w:p w14:paraId="7B343F0B" w14:textId="77777777" w:rsidR="003F507E" w:rsidRDefault="003F507E" w:rsidP="00340229">
      <w:pPr>
        <w:jc w:val="center"/>
        <w:rPr>
          <w:b/>
          <w:bCs/>
        </w:rPr>
      </w:pPr>
    </w:p>
    <w:p w14:paraId="68E43A1B" w14:textId="77777777" w:rsidR="003F507E" w:rsidRDefault="003F507E" w:rsidP="00340229">
      <w:pPr>
        <w:jc w:val="center"/>
        <w:rPr>
          <w:b/>
          <w:bCs/>
        </w:rPr>
      </w:pPr>
    </w:p>
    <w:p w14:paraId="1618E123" w14:textId="77777777" w:rsidR="003F507E" w:rsidRDefault="003F507E" w:rsidP="00340229">
      <w:pPr>
        <w:jc w:val="center"/>
        <w:rPr>
          <w:b/>
          <w:bCs/>
        </w:rPr>
      </w:pPr>
    </w:p>
    <w:p w14:paraId="3474F695" w14:textId="77777777" w:rsidR="003F507E" w:rsidRDefault="003F507E" w:rsidP="00340229">
      <w:pPr>
        <w:jc w:val="center"/>
        <w:rPr>
          <w:b/>
          <w:bCs/>
        </w:rPr>
      </w:pPr>
    </w:p>
    <w:p w14:paraId="404EBAF8" w14:textId="77777777" w:rsidR="003F507E" w:rsidRDefault="003F507E" w:rsidP="00340229">
      <w:pPr>
        <w:jc w:val="center"/>
        <w:rPr>
          <w:b/>
          <w:bCs/>
        </w:rPr>
      </w:pPr>
    </w:p>
    <w:p w14:paraId="4A6BB4F4" w14:textId="77777777" w:rsidR="003F507E" w:rsidRDefault="003F507E" w:rsidP="00340229">
      <w:pPr>
        <w:jc w:val="center"/>
        <w:rPr>
          <w:b/>
          <w:bCs/>
        </w:rPr>
      </w:pPr>
    </w:p>
    <w:p w14:paraId="131495E6" w14:textId="77777777" w:rsidR="003F507E" w:rsidRDefault="003F507E" w:rsidP="00340229">
      <w:pPr>
        <w:jc w:val="center"/>
        <w:rPr>
          <w:b/>
          <w:bCs/>
        </w:rPr>
      </w:pPr>
    </w:p>
    <w:p w14:paraId="53E1FEE5" w14:textId="77777777" w:rsidR="003F507E" w:rsidRDefault="003F507E" w:rsidP="00340229">
      <w:pPr>
        <w:jc w:val="center"/>
        <w:rPr>
          <w:b/>
          <w:bCs/>
        </w:rPr>
      </w:pPr>
    </w:p>
    <w:p w14:paraId="35F00A65" w14:textId="77777777" w:rsidR="003F507E" w:rsidRDefault="003F507E" w:rsidP="00340229">
      <w:pPr>
        <w:jc w:val="center"/>
        <w:rPr>
          <w:b/>
          <w:bCs/>
        </w:rPr>
      </w:pPr>
    </w:p>
    <w:p w14:paraId="1F549E32" w14:textId="77777777" w:rsidR="003F507E" w:rsidRDefault="003F507E" w:rsidP="00340229">
      <w:pPr>
        <w:jc w:val="center"/>
        <w:rPr>
          <w:b/>
          <w:bCs/>
        </w:rPr>
      </w:pPr>
    </w:p>
    <w:p w14:paraId="698BAA0F" w14:textId="77777777" w:rsidR="003F507E" w:rsidRDefault="003F507E" w:rsidP="00340229">
      <w:pPr>
        <w:jc w:val="center"/>
        <w:rPr>
          <w:b/>
          <w:bCs/>
        </w:rPr>
      </w:pPr>
    </w:p>
    <w:p w14:paraId="041496C4" w14:textId="77777777" w:rsidR="003F507E" w:rsidRDefault="003F507E" w:rsidP="00340229">
      <w:pPr>
        <w:jc w:val="center"/>
        <w:rPr>
          <w:b/>
          <w:bCs/>
        </w:rPr>
      </w:pPr>
    </w:p>
    <w:p w14:paraId="09FD49A3" w14:textId="77777777" w:rsidR="003F507E" w:rsidRPr="00340229" w:rsidRDefault="003F507E" w:rsidP="00340229">
      <w:pPr>
        <w:jc w:val="center"/>
        <w:rPr>
          <w:b/>
          <w:bCs/>
        </w:rPr>
      </w:pPr>
    </w:p>
    <w:sectPr w:rsidR="003F507E" w:rsidRPr="003402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A10D7" w14:textId="77777777" w:rsidR="00F360F1" w:rsidRDefault="00F360F1" w:rsidP="0087794A">
      <w:pPr>
        <w:spacing w:after="0" w:line="240" w:lineRule="auto"/>
      </w:pPr>
      <w:r>
        <w:separator/>
      </w:r>
    </w:p>
  </w:endnote>
  <w:endnote w:type="continuationSeparator" w:id="0">
    <w:p w14:paraId="602328C0" w14:textId="77777777" w:rsidR="00F360F1" w:rsidRDefault="00F360F1" w:rsidP="0087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F0C6D" w14:textId="77777777" w:rsidR="00F360F1" w:rsidRDefault="00F360F1" w:rsidP="0087794A">
      <w:pPr>
        <w:spacing w:after="0" w:line="240" w:lineRule="auto"/>
      </w:pPr>
      <w:r>
        <w:separator/>
      </w:r>
    </w:p>
  </w:footnote>
  <w:footnote w:type="continuationSeparator" w:id="0">
    <w:p w14:paraId="00F43020" w14:textId="77777777" w:rsidR="00F360F1" w:rsidRDefault="00F360F1" w:rsidP="0087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1080" w14:textId="6E6CA1AF" w:rsidR="0087794A" w:rsidRPr="0087794A" w:rsidRDefault="0087794A" w:rsidP="0087794A">
    <w:pPr>
      <w:jc w:val="center"/>
      <w:rPr>
        <w:b/>
        <w:bCs/>
        <w:sz w:val="28"/>
        <w:szCs w:val="28"/>
      </w:rPr>
    </w:pPr>
    <w:r w:rsidRPr="0087794A">
      <w:rPr>
        <w:b/>
        <w:bCs/>
        <w:noProof/>
        <w:sz w:val="28"/>
        <w:szCs w:val="28"/>
      </w:rPr>
      <w:drawing>
        <wp:anchor distT="0" distB="0" distL="114300" distR="114300" simplePos="0" relativeHeight="251661824" behindDoc="0" locked="0" layoutInCell="1" allowOverlap="1" wp14:anchorId="6622FA30" wp14:editId="45E0A028">
          <wp:simplePos x="0" y="0"/>
          <wp:positionH relativeFrom="column">
            <wp:posOffset>5077672</wp:posOffset>
          </wp:positionH>
          <wp:positionV relativeFrom="paragraph">
            <wp:posOffset>-235585</wp:posOffset>
          </wp:positionV>
          <wp:extent cx="1067435" cy="683260"/>
          <wp:effectExtent l="0" t="0" r="0" b="0"/>
          <wp:wrapThrough wrapText="bothSides">
            <wp:wrapPolygon edited="0">
              <wp:start x="0" y="0"/>
              <wp:lineTo x="0" y="21078"/>
              <wp:lineTo x="21202" y="21078"/>
              <wp:lineTo x="21202" y="0"/>
              <wp:lineTo x="0" y="0"/>
            </wp:wrapPolygon>
          </wp:wrapThrough>
          <wp:docPr id="2" name="Mynd 2" descr="Valgreinar Seljaskóla í 8., 9. og 10. bekk 2018-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lgreinar Seljaskóla í 8., 9. og 10. bekk 2018-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435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794A">
      <w:rPr>
        <w:b/>
        <w:bCs/>
        <w:sz w:val="28"/>
        <w:szCs w:val="28"/>
      </w:rPr>
      <w:t xml:space="preserve">Námsáætlun Seljaskóla veturinn </w:t>
    </w:r>
    <w:r w:rsidR="0058276D">
      <w:rPr>
        <w:b/>
        <w:bCs/>
        <w:sz w:val="28"/>
        <w:szCs w:val="28"/>
      </w:rPr>
      <w:t>2026-2027</w:t>
    </w:r>
  </w:p>
  <w:p w14:paraId="1CB6A655" w14:textId="4A743D9E" w:rsidR="0087794A" w:rsidRDefault="0087794A">
    <w:pPr>
      <w:pStyle w:val="Suhaus"/>
    </w:pPr>
  </w:p>
  <w:p w14:paraId="1CBF27DD" w14:textId="77777777" w:rsidR="0087794A" w:rsidRDefault="0087794A">
    <w:pPr>
      <w:pStyle w:val="Suhau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1634"/>
    <w:multiLevelType w:val="hybridMultilevel"/>
    <w:tmpl w:val="FA76033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07D32"/>
    <w:multiLevelType w:val="hybridMultilevel"/>
    <w:tmpl w:val="9304803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D4BFF"/>
    <w:multiLevelType w:val="hybridMultilevel"/>
    <w:tmpl w:val="B01C972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67750"/>
    <w:multiLevelType w:val="hybridMultilevel"/>
    <w:tmpl w:val="F54628F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A1A53"/>
    <w:multiLevelType w:val="hybridMultilevel"/>
    <w:tmpl w:val="651C3F8A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313A75"/>
    <w:multiLevelType w:val="hybridMultilevel"/>
    <w:tmpl w:val="DCF644B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F3EF7"/>
    <w:multiLevelType w:val="hybridMultilevel"/>
    <w:tmpl w:val="75FCDC9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7B20B9"/>
    <w:multiLevelType w:val="hybridMultilevel"/>
    <w:tmpl w:val="1DDE367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61D54"/>
    <w:multiLevelType w:val="hybridMultilevel"/>
    <w:tmpl w:val="B89E03BA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BF75B8"/>
    <w:multiLevelType w:val="hybridMultilevel"/>
    <w:tmpl w:val="B14E6C1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42353"/>
    <w:multiLevelType w:val="hybridMultilevel"/>
    <w:tmpl w:val="4E3842F0"/>
    <w:lvl w:ilvl="0" w:tplc="040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0A61C9"/>
    <w:multiLevelType w:val="hybridMultilevel"/>
    <w:tmpl w:val="3C90D20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763483"/>
    <w:multiLevelType w:val="hybridMultilevel"/>
    <w:tmpl w:val="813C429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DE0338"/>
    <w:multiLevelType w:val="hybridMultilevel"/>
    <w:tmpl w:val="7DD842C6"/>
    <w:lvl w:ilvl="0" w:tplc="358C996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color w:val="auto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83129830">
    <w:abstractNumId w:val="7"/>
  </w:num>
  <w:num w:numId="2" w16cid:durableId="1867062311">
    <w:abstractNumId w:val="6"/>
  </w:num>
  <w:num w:numId="3" w16cid:durableId="1151215383">
    <w:abstractNumId w:val="8"/>
  </w:num>
  <w:num w:numId="4" w16cid:durableId="1793596651">
    <w:abstractNumId w:val="10"/>
  </w:num>
  <w:num w:numId="5" w16cid:durableId="189340409">
    <w:abstractNumId w:val="12"/>
  </w:num>
  <w:num w:numId="6" w16cid:durableId="1706130059">
    <w:abstractNumId w:val="9"/>
  </w:num>
  <w:num w:numId="7" w16cid:durableId="1559976825">
    <w:abstractNumId w:val="11"/>
  </w:num>
  <w:num w:numId="8" w16cid:durableId="960722968">
    <w:abstractNumId w:val="0"/>
  </w:num>
  <w:num w:numId="9" w16cid:durableId="1206791475">
    <w:abstractNumId w:val="5"/>
  </w:num>
  <w:num w:numId="10" w16cid:durableId="1964193585">
    <w:abstractNumId w:val="3"/>
  </w:num>
  <w:num w:numId="11" w16cid:durableId="623268059">
    <w:abstractNumId w:val="13"/>
  </w:num>
  <w:num w:numId="12" w16cid:durableId="2022469960">
    <w:abstractNumId w:val="4"/>
  </w:num>
  <w:num w:numId="13" w16cid:durableId="1905599033">
    <w:abstractNumId w:val="2"/>
  </w:num>
  <w:num w:numId="14" w16cid:durableId="533737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29"/>
    <w:rsid w:val="00023C18"/>
    <w:rsid w:val="002B12F9"/>
    <w:rsid w:val="00340229"/>
    <w:rsid w:val="00366D18"/>
    <w:rsid w:val="003771BB"/>
    <w:rsid w:val="003A056F"/>
    <w:rsid w:val="003F507E"/>
    <w:rsid w:val="004740DD"/>
    <w:rsid w:val="00503AC2"/>
    <w:rsid w:val="00563AD0"/>
    <w:rsid w:val="005665D7"/>
    <w:rsid w:val="0058276D"/>
    <w:rsid w:val="00593F82"/>
    <w:rsid w:val="006C21CF"/>
    <w:rsid w:val="0087794A"/>
    <w:rsid w:val="00895AC7"/>
    <w:rsid w:val="008B40D8"/>
    <w:rsid w:val="008F0DBE"/>
    <w:rsid w:val="00A3305E"/>
    <w:rsid w:val="00AE4E93"/>
    <w:rsid w:val="00BA1DB3"/>
    <w:rsid w:val="00CB7AE2"/>
    <w:rsid w:val="00CC298E"/>
    <w:rsid w:val="00D20B19"/>
    <w:rsid w:val="00DA5979"/>
    <w:rsid w:val="00E5041C"/>
    <w:rsid w:val="00E84C4B"/>
    <w:rsid w:val="00F05E0B"/>
    <w:rsid w:val="00F360F1"/>
    <w:rsid w:val="00FA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85A2"/>
  <w15:docId w15:val="{60C05D08-6A21-4E4E-B518-8AE366C2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39"/>
    <w:rsid w:val="00340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haus">
    <w:name w:val="header"/>
    <w:basedOn w:val="Venjulegur"/>
    <w:link w:val="SuhausStaf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87794A"/>
  </w:style>
  <w:style w:type="paragraph" w:styleId="Suftur">
    <w:name w:val="footer"/>
    <w:basedOn w:val="Venjulegur"/>
    <w:link w:val="SufturStaf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87794A"/>
  </w:style>
  <w:style w:type="paragraph" w:styleId="Mlsgreinlista">
    <w:name w:val="List Paragraph"/>
    <w:basedOn w:val="Venjulegur"/>
    <w:uiPriority w:val="34"/>
    <w:qFormat/>
    <w:rsid w:val="00877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Kristjana Ósk Sturludóttir</dc:creator>
  <cp:keywords/>
  <dc:description/>
  <cp:lastModifiedBy>Stella Stefánsdóttir</cp:lastModifiedBy>
  <cp:revision>3</cp:revision>
  <dcterms:created xsi:type="dcterms:W3CDTF">2026-09-30T11:33:00Z</dcterms:created>
  <dcterms:modified xsi:type="dcterms:W3CDTF">2026-09-30T11:57:00Z</dcterms:modified>
</cp:coreProperties>
</file>