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21CF19D1" w:rsidR="00340229" w:rsidRPr="0087794A" w:rsidRDefault="008164D4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Hönnun og smíði</w:t>
            </w: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3DBE0D9D" w:rsidR="00340229" w:rsidRPr="0087794A" w:rsidRDefault="008164D4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 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5B0CA6D4" w:rsidR="00340229" w:rsidRPr="0087794A" w:rsidRDefault="008164D4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Hönnun og smíði</w:t>
            </w:r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87794A" w:rsidRDefault="0058276D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27A2785A" w:rsidR="00503AC2" w:rsidRPr="0087794A" w:rsidRDefault="008164D4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Eiríkur Már Hansson</w:t>
            </w:r>
          </w:p>
        </w:tc>
      </w:tr>
      <w:tr w:rsidR="008164D4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103F7A1C" w14:textId="77777777" w:rsidR="008164D4" w:rsidRDefault="008164D4" w:rsidP="008164D4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6E3C4A61" w14:textId="77777777" w:rsidR="008164D4" w:rsidRDefault="008164D4" w:rsidP="008164D4">
            <w:r>
              <w:t xml:space="preserve">Eins og segir í Aðalnámskrá er markmið námsins fyrst og fremst að gera nemendur sjálfstæða í verki, stuðla að vinnugleði og virðingu fyrir vinnu, þjálfa einbeitingu, </w:t>
            </w:r>
            <w:proofErr w:type="spellStart"/>
            <w:r>
              <w:t>iðjusemi</w:t>
            </w:r>
            <w:proofErr w:type="spellEnd"/>
            <w:r>
              <w:t xml:space="preserve"> og verkfærni. Í 3. bekk leggjum við áherslu á.....</w:t>
            </w:r>
          </w:p>
          <w:p w14:paraId="19FE4CA6" w14:textId="77777777" w:rsidR="008164D4" w:rsidRDefault="008164D4" w:rsidP="008164D4">
            <w:r>
              <w:t xml:space="preserve">- Að nemendur öðlist færni í því að saga með útsögunarsög. </w:t>
            </w:r>
          </w:p>
          <w:p w14:paraId="4BCF34E0" w14:textId="77777777" w:rsidR="008164D4" w:rsidRDefault="008164D4" w:rsidP="008164D4">
            <w:r>
              <w:t xml:space="preserve">- Að nemendur læri að koma sinni eigin hugmynd í fast form með því að teikna og smíða svo eftir teikningunni. </w:t>
            </w:r>
          </w:p>
          <w:p w14:paraId="2E1E3DCF" w14:textId="672C5488" w:rsidR="008164D4" w:rsidRPr="00503AC2" w:rsidRDefault="008164D4" w:rsidP="008164D4">
            <w:pPr>
              <w:rPr>
                <w:b/>
                <w:bCs/>
                <w:sz w:val="24"/>
                <w:szCs w:val="24"/>
              </w:rPr>
            </w:pPr>
            <w:r>
              <w:t>- Að nemendur læri að meta gildi góðrar yfirborðsmeðhöndlunar</w:t>
            </w:r>
          </w:p>
        </w:tc>
      </w:tr>
      <w:tr w:rsidR="008164D4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1A53DE07" w14:textId="77777777" w:rsidR="008164D4" w:rsidRDefault="008164D4" w:rsidP="008164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5F886479" w14:textId="48CCF7B7" w:rsidR="008164D4" w:rsidRPr="000F7045" w:rsidRDefault="008164D4" w:rsidP="008164D4">
            <w:pPr>
              <w:rPr>
                <w:b/>
                <w:bCs/>
              </w:rPr>
            </w:pPr>
            <w:r w:rsidRPr="000F7045">
              <w:rPr>
                <w:b/>
                <w:bCs/>
              </w:rPr>
              <w:t>SEL Hönnun og smíði 3. bekkur 202</w:t>
            </w:r>
            <w:r>
              <w:rPr>
                <w:b/>
                <w:bCs/>
              </w:rPr>
              <w:t>6</w:t>
            </w:r>
            <w:r w:rsidRPr="000F7045">
              <w:rPr>
                <w:b/>
                <w:bCs/>
              </w:rPr>
              <w:t>-202</w:t>
            </w:r>
            <w:r>
              <w:rPr>
                <w:b/>
                <w:bCs/>
              </w:rPr>
              <w:t>7</w:t>
            </w:r>
            <w:r w:rsidRPr="000F7045">
              <w:rPr>
                <w:b/>
                <w:bCs/>
              </w:rPr>
              <w:t xml:space="preserve"> Verklag </w:t>
            </w:r>
          </w:p>
          <w:p w14:paraId="0E835AE4" w14:textId="77777777" w:rsidR="008164D4" w:rsidRDefault="008164D4" w:rsidP="008164D4">
            <w:r>
              <w:sym w:font="Symbol" w:char="F0B7"/>
            </w:r>
            <w:r>
              <w:t xml:space="preserve"> Verkfæri: Nemandi getur þekkt algengustu verkfæri í trésmíði og getur á einfaldan hátt útskýrt virkni þeirra </w:t>
            </w:r>
          </w:p>
          <w:p w14:paraId="604283A4" w14:textId="77777777" w:rsidR="008164D4" w:rsidRDefault="008164D4" w:rsidP="008164D4">
            <w:r>
              <w:sym w:font="Symbol" w:char="F0B7"/>
            </w:r>
            <w:r>
              <w:t xml:space="preserve"> Vinnuvernd: Nemandi getur beitt líkamanum rétt við vinnu sína. </w:t>
            </w:r>
          </w:p>
          <w:p w14:paraId="72C107DC" w14:textId="71AF7A33" w:rsidR="008164D4" w:rsidRPr="000F7045" w:rsidRDefault="008164D4" w:rsidP="008164D4">
            <w:pPr>
              <w:rPr>
                <w:b/>
                <w:bCs/>
              </w:rPr>
            </w:pPr>
            <w:r w:rsidRPr="000F7045">
              <w:rPr>
                <w:b/>
                <w:bCs/>
              </w:rPr>
              <w:t>SEL Hönnun og smíði 3. bekkur 202</w:t>
            </w:r>
            <w:r>
              <w:rPr>
                <w:b/>
                <w:bCs/>
              </w:rPr>
              <w:t>6</w:t>
            </w:r>
            <w:r w:rsidRPr="000F7045">
              <w:rPr>
                <w:b/>
                <w:bCs/>
              </w:rPr>
              <w:t>-202</w:t>
            </w:r>
            <w:r>
              <w:rPr>
                <w:b/>
                <w:bCs/>
              </w:rPr>
              <w:t>7</w:t>
            </w:r>
            <w:r w:rsidRPr="000F7045">
              <w:rPr>
                <w:b/>
                <w:bCs/>
              </w:rPr>
              <w:t xml:space="preserve"> - Sköpun, hönnun og tækni </w:t>
            </w:r>
          </w:p>
          <w:p w14:paraId="72578897" w14:textId="77777777" w:rsidR="008164D4" w:rsidRDefault="008164D4" w:rsidP="008164D4">
            <w:r>
              <w:sym w:font="Symbol" w:char="F0B7"/>
            </w:r>
            <w:r>
              <w:t xml:space="preserve"> Vinnuferli: Nemandi getur unnið verkefni frá hugmynd að fullunnum hlut með áherslu á form og útlit.</w:t>
            </w:r>
          </w:p>
          <w:p w14:paraId="23200ADC" w14:textId="003985A7" w:rsidR="008164D4" w:rsidRPr="00686848" w:rsidRDefault="008164D4" w:rsidP="008164D4">
            <w:pPr>
              <w:rPr>
                <w:b/>
                <w:bCs/>
              </w:rPr>
            </w:pPr>
            <w:r w:rsidRPr="00686848">
              <w:rPr>
                <w:b/>
                <w:bCs/>
              </w:rPr>
              <w:t>SEL Hönnun og smíði 3. bekkur 202</w:t>
            </w:r>
            <w:r>
              <w:rPr>
                <w:b/>
                <w:bCs/>
              </w:rPr>
              <w:t>6</w:t>
            </w:r>
            <w:r w:rsidRPr="00686848">
              <w:rPr>
                <w:b/>
                <w:bCs/>
              </w:rPr>
              <w:t>-202</w:t>
            </w:r>
            <w:r>
              <w:rPr>
                <w:b/>
                <w:bCs/>
              </w:rPr>
              <w:t>7</w:t>
            </w:r>
            <w:r w:rsidRPr="00686848">
              <w:rPr>
                <w:b/>
                <w:bCs/>
              </w:rPr>
              <w:t xml:space="preserve"> - Menning og umhverfi </w:t>
            </w:r>
          </w:p>
          <w:p w14:paraId="1F4D5318" w14:textId="77777777" w:rsidR="008164D4" w:rsidRDefault="008164D4" w:rsidP="008164D4">
            <w:r>
              <w:sym w:font="Symbol" w:char="F0B7"/>
            </w:r>
            <w:r>
              <w:t xml:space="preserve"> </w:t>
            </w:r>
            <w:proofErr w:type="spellStart"/>
            <w:r>
              <w:t>Endurnýting</w:t>
            </w:r>
            <w:proofErr w:type="spellEnd"/>
            <w:r>
              <w:t xml:space="preserve">: sýnt góða nýtingu þeirra efna sem unnið er með </w:t>
            </w:r>
          </w:p>
          <w:p w14:paraId="660DB36E" w14:textId="6A3B3E7F" w:rsidR="008164D4" w:rsidRDefault="008164D4" w:rsidP="008164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164D4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721E87C1" w14:textId="77777777" w:rsidR="008164D4" w:rsidRDefault="008164D4" w:rsidP="008164D4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645F19A8" w14:textId="77777777" w:rsidR="008164D4" w:rsidRPr="000F7045" w:rsidRDefault="008164D4" w:rsidP="008164D4">
            <w:pPr>
              <w:pStyle w:val="Mlsgreinlista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t xml:space="preserve">Nemendur teikna, hanna og saga út klemmuspjald. Það er spjald með þvottaklemmu til að geyma miða ( til dæmis innkaupamiða eða minnismiða). Spjaldið er síðan </w:t>
            </w:r>
            <w:proofErr w:type="spellStart"/>
            <w:r>
              <w:t>pússsað</w:t>
            </w:r>
            <w:proofErr w:type="spellEnd"/>
            <w:r>
              <w:t xml:space="preserve"> málað og skreytt.</w:t>
            </w:r>
          </w:p>
          <w:p w14:paraId="2E34A705" w14:textId="2C89F66C" w:rsidR="008164D4" w:rsidRPr="008164D4" w:rsidRDefault="008164D4" w:rsidP="008164D4">
            <w:pPr>
              <w:rPr>
                <w:sz w:val="24"/>
                <w:szCs w:val="24"/>
              </w:rPr>
            </w:pPr>
            <w:r>
              <w:t>Innlagnir fyrir hópinn, einstaklingskennsla og aðrar þær aðferðir sem þarf til að koma námsefninu til skila.</w:t>
            </w:r>
          </w:p>
        </w:tc>
      </w:tr>
      <w:tr w:rsidR="008164D4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8164D4" w:rsidRDefault="008164D4" w:rsidP="008164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Námsgögn: </w:t>
            </w:r>
          </w:p>
          <w:p w14:paraId="24E071B9" w14:textId="2DDF7422" w:rsidR="008164D4" w:rsidRPr="008164D4" w:rsidRDefault="008164D4" w:rsidP="008164D4">
            <w:pPr>
              <w:pStyle w:val="Mlsgreinlista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>
              <w:t>Nemendur saga út klemmuspjald úr krossvið. Hver nemandi teiknar sína hugmynd og breytir þannig hugmynd sinni í fast form. Lögð er áhersla á vönduð vinnubrögð og góðan frágang. Aukaverkefni í samráði við kennara ef tími vinnst til.</w:t>
            </w:r>
          </w:p>
        </w:tc>
        <w:tc>
          <w:tcPr>
            <w:tcW w:w="4642" w:type="dxa"/>
            <w:gridSpan w:val="2"/>
          </w:tcPr>
          <w:p w14:paraId="26056331" w14:textId="77777777" w:rsidR="008164D4" w:rsidRDefault="008164D4" w:rsidP="008164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EFF5F31" w14:textId="5B519D0F" w:rsidR="008164D4" w:rsidRPr="002B12F9" w:rsidRDefault="008164D4" w:rsidP="008164D4">
            <w:pPr>
              <w:pStyle w:val="Mlsgreinlista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>
              <w:t>Námsmatið er framkvæmt með símati og er nemandanum gerð grein fyrir því jafnóðum eftir því sem kostur er. Við námsmat er litið til þess að nemendur: - Sýni dugnað og vinnusemi. - Sýni vandvirkni. - Séu skapandi - Fari eftir fyrirmælum.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14E5" w14:textId="77777777" w:rsidR="002E3196" w:rsidRDefault="002E3196" w:rsidP="0087794A">
      <w:pPr>
        <w:spacing w:after="0" w:line="240" w:lineRule="auto"/>
      </w:pPr>
      <w:r>
        <w:separator/>
      </w:r>
    </w:p>
  </w:endnote>
  <w:endnote w:type="continuationSeparator" w:id="0">
    <w:p w14:paraId="5B2DF51F" w14:textId="77777777" w:rsidR="002E3196" w:rsidRDefault="002E3196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13EC" w14:textId="77777777" w:rsidR="002E3196" w:rsidRDefault="002E3196" w:rsidP="0087794A">
      <w:pPr>
        <w:spacing w:after="0" w:line="240" w:lineRule="auto"/>
      </w:pPr>
      <w:r>
        <w:separator/>
      </w:r>
    </w:p>
  </w:footnote>
  <w:footnote w:type="continuationSeparator" w:id="0">
    <w:p w14:paraId="77E50CB9" w14:textId="77777777" w:rsidR="002E3196" w:rsidRDefault="002E3196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4"/>
  </w:num>
  <w:num w:numId="2" w16cid:durableId="1867062311">
    <w:abstractNumId w:val="3"/>
  </w:num>
  <w:num w:numId="3" w16cid:durableId="1151215383">
    <w:abstractNumId w:val="5"/>
  </w:num>
  <w:num w:numId="4" w16cid:durableId="1793596651">
    <w:abstractNumId w:val="7"/>
  </w:num>
  <w:num w:numId="5" w16cid:durableId="189340409">
    <w:abstractNumId w:val="9"/>
  </w:num>
  <w:num w:numId="6" w16cid:durableId="1706130059">
    <w:abstractNumId w:val="6"/>
  </w:num>
  <w:num w:numId="7" w16cid:durableId="1559976825">
    <w:abstractNumId w:val="8"/>
  </w:num>
  <w:num w:numId="8" w16cid:durableId="960722968">
    <w:abstractNumId w:val="0"/>
  </w:num>
  <w:num w:numId="9" w16cid:durableId="1206791475">
    <w:abstractNumId w:val="2"/>
  </w:num>
  <w:num w:numId="10" w16cid:durableId="196419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2B12F9"/>
    <w:rsid w:val="002E3196"/>
    <w:rsid w:val="00340229"/>
    <w:rsid w:val="00366D18"/>
    <w:rsid w:val="003771BB"/>
    <w:rsid w:val="003A056F"/>
    <w:rsid w:val="003F507E"/>
    <w:rsid w:val="004740DD"/>
    <w:rsid w:val="00503AC2"/>
    <w:rsid w:val="00563AD0"/>
    <w:rsid w:val="005665D7"/>
    <w:rsid w:val="0058276D"/>
    <w:rsid w:val="00593F82"/>
    <w:rsid w:val="006C21CF"/>
    <w:rsid w:val="008164D4"/>
    <w:rsid w:val="0087794A"/>
    <w:rsid w:val="008B40D8"/>
    <w:rsid w:val="008F5DA4"/>
    <w:rsid w:val="00A3305E"/>
    <w:rsid w:val="00AE4E93"/>
    <w:rsid w:val="00CB7AE2"/>
    <w:rsid w:val="00CC298E"/>
    <w:rsid w:val="00DA5979"/>
    <w:rsid w:val="00E84C4B"/>
    <w:rsid w:val="00F05E0B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Eiríkur Már Hansson</cp:lastModifiedBy>
  <cp:revision>2</cp:revision>
  <dcterms:created xsi:type="dcterms:W3CDTF">2026-09-30T11:36:00Z</dcterms:created>
  <dcterms:modified xsi:type="dcterms:W3CDTF">2026-09-30T11:36:00Z</dcterms:modified>
</cp:coreProperties>
</file>