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AE41A" w14:textId="77777777" w:rsidR="00296467" w:rsidRPr="00033843" w:rsidRDefault="00296467" w:rsidP="00296467">
      <w:pPr>
        <w:jc w:val="center"/>
        <w:rPr>
          <w:b/>
          <w:bCs/>
        </w:rPr>
      </w:pPr>
    </w:p>
    <w:tbl>
      <w:tblPr>
        <w:tblStyle w:val="TableGrid"/>
        <w:tblW w:w="9303" w:type="dxa"/>
        <w:tblLook w:val="04A0" w:firstRow="1" w:lastRow="0" w:firstColumn="1" w:lastColumn="0" w:noHBand="0" w:noVBand="1"/>
      </w:tblPr>
      <w:tblGrid>
        <w:gridCol w:w="1275"/>
        <w:gridCol w:w="3386"/>
        <w:gridCol w:w="1639"/>
        <w:gridCol w:w="3003"/>
      </w:tblGrid>
      <w:tr w:rsidR="00296467" w:rsidRPr="00033843" w14:paraId="515DD9CC" w14:textId="77777777" w:rsidTr="12F03468">
        <w:trPr>
          <w:trHeight w:val="324"/>
        </w:trPr>
        <w:tc>
          <w:tcPr>
            <w:tcW w:w="4661" w:type="dxa"/>
            <w:gridSpan w:val="2"/>
          </w:tcPr>
          <w:p w14:paraId="488D6FEB" w14:textId="77777777" w:rsidR="00296467" w:rsidRPr="00033843" w:rsidRDefault="00296467" w:rsidP="006B366C">
            <w:pPr>
              <w:jc w:val="center"/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Heiti verkefnis eða námsgreinar:</w:t>
            </w:r>
          </w:p>
        </w:tc>
        <w:tc>
          <w:tcPr>
            <w:tcW w:w="4642" w:type="dxa"/>
            <w:gridSpan w:val="2"/>
          </w:tcPr>
          <w:p w14:paraId="750B663B" w14:textId="77777777" w:rsidR="00296467" w:rsidRPr="00033843" w:rsidRDefault="00296467" w:rsidP="006B366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96467" w:rsidRPr="00033843" w14:paraId="753DACED" w14:textId="77777777" w:rsidTr="12F03468">
        <w:trPr>
          <w:trHeight w:val="324"/>
        </w:trPr>
        <w:tc>
          <w:tcPr>
            <w:tcW w:w="1275" w:type="dxa"/>
          </w:tcPr>
          <w:p w14:paraId="18794466" w14:textId="77777777" w:rsidR="00296467" w:rsidRPr="00033843" w:rsidRDefault="00296467" w:rsidP="006B366C">
            <w:p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Árgangur:</w:t>
            </w:r>
          </w:p>
        </w:tc>
        <w:tc>
          <w:tcPr>
            <w:tcW w:w="3386" w:type="dxa"/>
          </w:tcPr>
          <w:p w14:paraId="7F41B5FF" w14:textId="681BB29C" w:rsidR="00296467" w:rsidRPr="00033843" w:rsidRDefault="00AC5383" w:rsidP="006B366C">
            <w:p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1.bekkur</w:t>
            </w:r>
          </w:p>
        </w:tc>
        <w:tc>
          <w:tcPr>
            <w:tcW w:w="1639" w:type="dxa"/>
          </w:tcPr>
          <w:p w14:paraId="16EFF9A4" w14:textId="77777777" w:rsidR="00296467" w:rsidRPr="00033843" w:rsidRDefault="00296467" w:rsidP="006B366C">
            <w:p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Námsgrein</w:t>
            </w:r>
          </w:p>
        </w:tc>
        <w:tc>
          <w:tcPr>
            <w:tcW w:w="3003" w:type="dxa"/>
          </w:tcPr>
          <w:p w14:paraId="0F48C1C0" w14:textId="371C1852" w:rsidR="00296467" w:rsidRPr="00033843" w:rsidRDefault="00AC5383" w:rsidP="006B366C">
            <w:p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Heilsuefling</w:t>
            </w:r>
          </w:p>
        </w:tc>
      </w:tr>
      <w:tr w:rsidR="00296467" w:rsidRPr="00033843" w14:paraId="2B74218E" w14:textId="77777777" w:rsidTr="12F03468">
        <w:trPr>
          <w:trHeight w:val="340"/>
        </w:trPr>
        <w:tc>
          <w:tcPr>
            <w:tcW w:w="1275" w:type="dxa"/>
          </w:tcPr>
          <w:p w14:paraId="5A1FF98E" w14:textId="77777777" w:rsidR="00296467" w:rsidRPr="00033843" w:rsidRDefault="00296467" w:rsidP="006B366C">
            <w:p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Tímabil:</w:t>
            </w:r>
          </w:p>
        </w:tc>
        <w:tc>
          <w:tcPr>
            <w:tcW w:w="3386" w:type="dxa"/>
          </w:tcPr>
          <w:p w14:paraId="17B5A75D" w14:textId="77777777" w:rsidR="00296467" w:rsidRPr="00033843" w:rsidRDefault="00296467" w:rsidP="006B366C">
            <w:p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2026-2027</w:t>
            </w:r>
          </w:p>
        </w:tc>
        <w:tc>
          <w:tcPr>
            <w:tcW w:w="1639" w:type="dxa"/>
          </w:tcPr>
          <w:p w14:paraId="2EE2480B" w14:textId="77777777" w:rsidR="00296467" w:rsidRPr="00033843" w:rsidRDefault="00296467" w:rsidP="006B366C">
            <w:p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Kennarar:</w:t>
            </w:r>
          </w:p>
        </w:tc>
        <w:tc>
          <w:tcPr>
            <w:tcW w:w="3003" w:type="dxa"/>
          </w:tcPr>
          <w:p w14:paraId="39F29CBF" w14:textId="7532678E" w:rsidR="00296467" w:rsidRPr="00033843" w:rsidRDefault="00AC5383" w:rsidP="006B366C">
            <w:p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Kolbrún Sif Halldórsdóttir</w:t>
            </w:r>
          </w:p>
        </w:tc>
      </w:tr>
      <w:tr w:rsidR="00296467" w:rsidRPr="00033843" w14:paraId="0F1243AD" w14:textId="77777777" w:rsidTr="12F03468">
        <w:trPr>
          <w:trHeight w:val="1331"/>
        </w:trPr>
        <w:tc>
          <w:tcPr>
            <w:tcW w:w="9303" w:type="dxa"/>
            <w:gridSpan w:val="4"/>
          </w:tcPr>
          <w:p w14:paraId="21381A15" w14:textId="77777777" w:rsidR="00296467" w:rsidRPr="00033843" w:rsidRDefault="00296467" w:rsidP="006B366C">
            <w:p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Lykilhæfni:</w:t>
            </w:r>
          </w:p>
          <w:p w14:paraId="3A26EA4D" w14:textId="12784B77" w:rsidR="00296467" w:rsidRPr="00033843" w:rsidRDefault="5855F1D1" w:rsidP="000569AD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Tillitssemi</w:t>
            </w:r>
            <w:r w:rsidR="211B399D" w:rsidRPr="00033843">
              <w:rPr>
                <w:b/>
                <w:bCs/>
                <w:sz w:val="24"/>
                <w:szCs w:val="24"/>
              </w:rPr>
              <w:t xml:space="preserve">: Nemandi getur hlustað á aðra, sýnt </w:t>
            </w:r>
            <w:r w:rsidR="38F5494A" w:rsidRPr="00033843">
              <w:rPr>
                <w:b/>
                <w:bCs/>
                <w:sz w:val="24"/>
                <w:szCs w:val="24"/>
              </w:rPr>
              <w:t>tillitssemi</w:t>
            </w:r>
            <w:r w:rsidR="211B399D" w:rsidRPr="00033843">
              <w:rPr>
                <w:b/>
                <w:bCs/>
                <w:sz w:val="24"/>
                <w:szCs w:val="24"/>
              </w:rPr>
              <w:t xml:space="preserve"> og haldið sig við umræðuefnið.</w:t>
            </w:r>
          </w:p>
          <w:p w14:paraId="24F3A57B" w14:textId="6FE564D7" w:rsidR="00296467" w:rsidRPr="00033843" w:rsidRDefault="211B399D" w:rsidP="000569AD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Sjálfsþekking: Nem</w:t>
            </w:r>
            <w:r w:rsidR="53EC6273" w:rsidRPr="00033843">
              <w:rPr>
                <w:b/>
                <w:bCs/>
                <w:sz w:val="24"/>
                <w:szCs w:val="24"/>
              </w:rPr>
              <w:t>a</w:t>
            </w:r>
            <w:r w:rsidRPr="00033843">
              <w:rPr>
                <w:b/>
                <w:bCs/>
                <w:sz w:val="24"/>
                <w:szCs w:val="24"/>
              </w:rPr>
              <w:t>ndi getur rætt umeigin styrkleika og þekkt hugarfar vaxtar.</w:t>
            </w:r>
          </w:p>
          <w:p w14:paraId="31B9EBCC" w14:textId="77777777" w:rsidR="00296467" w:rsidRPr="00033843" w:rsidRDefault="00296467" w:rsidP="006B366C">
            <w:pPr>
              <w:rPr>
                <w:b/>
                <w:bCs/>
                <w:sz w:val="24"/>
                <w:szCs w:val="24"/>
              </w:rPr>
            </w:pPr>
          </w:p>
          <w:p w14:paraId="4497CFF8" w14:textId="77777777" w:rsidR="00296467" w:rsidRPr="00033843" w:rsidRDefault="00296467" w:rsidP="006B366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96467" w:rsidRPr="00033843" w14:paraId="4AF0821A" w14:textId="77777777" w:rsidTr="12F03468">
        <w:trPr>
          <w:trHeight w:val="1331"/>
        </w:trPr>
        <w:tc>
          <w:tcPr>
            <w:tcW w:w="9303" w:type="dxa"/>
            <w:gridSpan w:val="4"/>
          </w:tcPr>
          <w:p w14:paraId="185FCBCA" w14:textId="77777777" w:rsidR="00296467" w:rsidRPr="00033843" w:rsidRDefault="00296467" w:rsidP="006B366C">
            <w:p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 xml:space="preserve">Hæfniviðmið: </w:t>
            </w:r>
          </w:p>
          <w:p w14:paraId="7FC372EF" w14:textId="6A75FD2A" w:rsidR="00296467" w:rsidRPr="00033843" w:rsidRDefault="3AF5D2E0" w:rsidP="000569AD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 xml:space="preserve">Nemandi getur átt jákvæð samskipti við aðra, sýnt </w:t>
            </w:r>
            <w:r w:rsidR="31BF2FEB" w:rsidRPr="00033843">
              <w:rPr>
                <w:b/>
                <w:bCs/>
                <w:sz w:val="24"/>
                <w:szCs w:val="24"/>
              </w:rPr>
              <w:t>tillitssemi</w:t>
            </w:r>
            <w:r w:rsidRPr="00033843">
              <w:rPr>
                <w:b/>
                <w:bCs/>
                <w:sz w:val="24"/>
                <w:szCs w:val="24"/>
              </w:rPr>
              <w:t xml:space="preserve"> og virðingu og tekið þátt í leik og starfi með öðrum.</w:t>
            </w:r>
          </w:p>
          <w:p w14:paraId="16EE9B40" w14:textId="3F6F6920" w:rsidR="00AC5383" w:rsidRPr="00033843" w:rsidRDefault="51D29485" w:rsidP="000569AD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 xml:space="preserve">Nemandi getur hlustað á þann sem er að tala. </w:t>
            </w:r>
          </w:p>
          <w:p w14:paraId="5AC6A26B" w14:textId="73E53B8B" w:rsidR="00AC5383" w:rsidRPr="00033843" w:rsidRDefault="00AC5383" w:rsidP="000569AD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Nemandi getur beðið eftir að röðin komi að sér.</w:t>
            </w:r>
          </w:p>
          <w:p w14:paraId="1151B73E" w14:textId="78742CFA" w:rsidR="00AC5383" w:rsidRPr="00033843" w:rsidRDefault="51D29485" w:rsidP="000569AD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 xml:space="preserve">Nemandi getur sýnt öðrum </w:t>
            </w:r>
            <w:r w:rsidR="7EE7631C" w:rsidRPr="00033843">
              <w:rPr>
                <w:b/>
                <w:bCs/>
                <w:sz w:val="24"/>
                <w:szCs w:val="24"/>
              </w:rPr>
              <w:t>tillitssemi</w:t>
            </w:r>
            <w:r w:rsidRPr="00033843">
              <w:rPr>
                <w:b/>
                <w:bCs/>
                <w:sz w:val="24"/>
                <w:szCs w:val="24"/>
              </w:rPr>
              <w:t xml:space="preserve"> og verið góður félagi.</w:t>
            </w:r>
          </w:p>
          <w:p w14:paraId="06EF8D3C" w14:textId="657078C8" w:rsidR="00AC5383" w:rsidRPr="00033843" w:rsidRDefault="00AC5383" w:rsidP="000569AD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Nemandi getur lært eitthvað sem honum finnst erfitt.</w:t>
            </w:r>
          </w:p>
          <w:p w14:paraId="2F09E3C1" w14:textId="60E26B18" w:rsidR="00AC5383" w:rsidRPr="00033843" w:rsidRDefault="00AC5383" w:rsidP="00AC5383">
            <w:pPr>
              <w:rPr>
                <w:b/>
                <w:bCs/>
                <w:sz w:val="24"/>
                <w:szCs w:val="24"/>
              </w:rPr>
            </w:pPr>
          </w:p>
          <w:p w14:paraId="0F49A293" w14:textId="77777777" w:rsidR="00AC5383" w:rsidRPr="00033843" w:rsidRDefault="00AC5383" w:rsidP="006B366C">
            <w:pPr>
              <w:rPr>
                <w:b/>
                <w:bCs/>
                <w:sz w:val="24"/>
                <w:szCs w:val="24"/>
              </w:rPr>
            </w:pPr>
          </w:p>
          <w:p w14:paraId="081D48BE" w14:textId="77777777" w:rsidR="00296467" w:rsidRPr="00033843" w:rsidRDefault="00296467" w:rsidP="006B366C">
            <w:pPr>
              <w:rPr>
                <w:b/>
                <w:bCs/>
                <w:sz w:val="24"/>
                <w:szCs w:val="24"/>
              </w:rPr>
            </w:pPr>
          </w:p>
          <w:p w14:paraId="667C55B2" w14:textId="77777777" w:rsidR="00296467" w:rsidRPr="00033843" w:rsidRDefault="00296467" w:rsidP="006B366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96467" w:rsidRPr="00033843" w14:paraId="4A6B4B37" w14:textId="77777777" w:rsidTr="12F03468">
        <w:trPr>
          <w:trHeight w:val="1315"/>
        </w:trPr>
        <w:tc>
          <w:tcPr>
            <w:tcW w:w="9303" w:type="dxa"/>
            <w:gridSpan w:val="4"/>
          </w:tcPr>
          <w:p w14:paraId="07BC03A1" w14:textId="77777777" w:rsidR="00296467" w:rsidRPr="00033843" w:rsidRDefault="00296467" w:rsidP="006B366C">
            <w:p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Lýsing og kennsluaðferðir:</w:t>
            </w:r>
          </w:p>
          <w:p w14:paraId="71B3ED72" w14:textId="102853D4" w:rsidR="0022041D" w:rsidRPr="00033843" w:rsidRDefault="0022041D" w:rsidP="0022041D">
            <w:p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Við skipulag kennslustunda er leitast við að nota fjölbreyttar kennsluaðferðir. Eftirfarandi aðferðir eru notaðar í kennslustundum vetrarins.</w:t>
            </w:r>
          </w:p>
          <w:p w14:paraId="1EA93390" w14:textId="7E879BE8" w:rsidR="0022041D" w:rsidRPr="00033843" w:rsidRDefault="0022041D" w:rsidP="0022041D">
            <w:pPr>
              <w:numPr>
                <w:ilvl w:val="0"/>
                <w:numId w:val="4"/>
              </w:num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Leikir inni og úti</w:t>
            </w:r>
          </w:p>
          <w:p w14:paraId="5C2BEC9C" w14:textId="77777777" w:rsidR="0022041D" w:rsidRPr="00033843" w:rsidRDefault="0022041D" w:rsidP="0022041D">
            <w:pPr>
              <w:numPr>
                <w:ilvl w:val="0"/>
                <w:numId w:val="4"/>
              </w:num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Umræðu-og spurnaraðferð</w:t>
            </w:r>
          </w:p>
          <w:p w14:paraId="70A3BB72" w14:textId="5C8837E1" w:rsidR="00AC5383" w:rsidRPr="00033843" w:rsidRDefault="0038439A" w:rsidP="0022041D">
            <w:pPr>
              <w:numPr>
                <w:ilvl w:val="0"/>
                <w:numId w:val="4"/>
              </w:num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Gagnvirkur sögulestur og samræður.</w:t>
            </w:r>
          </w:p>
          <w:p w14:paraId="6E39CC8F" w14:textId="77777777" w:rsidR="0022041D" w:rsidRPr="00033843" w:rsidRDefault="0022041D" w:rsidP="006B366C">
            <w:pPr>
              <w:rPr>
                <w:b/>
                <w:bCs/>
                <w:sz w:val="24"/>
                <w:szCs w:val="24"/>
              </w:rPr>
            </w:pPr>
          </w:p>
          <w:p w14:paraId="64F5959B" w14:textId="77777777" w:rsidR="0022041D" w:rsidRPr="00033843" w:rsidRDefault="0022041D" w:rsidP="006B366C">
            <w:pPr>
              <w:rPr>
                <w:b/>
                <w:bCs/>
                <w:sz w:val="24"/>
                <w:szCs w:val="24"/>
              </w:rPr>
            </w:pPr>
          </w:p>
          <w:p w14:paraId="52E3E558" w14:textId="77777777" w:rsidR="00296467" w:rsidRPr="00033843" w:rsidRDefault="00296467" w:rsidP="006B366C">
            <w:pPr>
              <w:rPr>
                <w:b/>
                <w:bCs/>
                <w:sz w:val="24"/>
                <w:szCs w:val="24"/>
              </w:rPr>
            </w:pPr>
          </w:p>
          <w:p w14:paraId="0BE2411B" w14:textId="77777777" w:rsidR="00296467" w:rsidRPr="00033843" w:rsidRDefault="00296467" w:rsidP="006B366C">
            <w:pPr>
              <w:pStyle w:val="ListParagraph"/>
              <w:ind w:firstLine="708"/>
              <w:rPr>
                <w:b/>
                <w:bCs/>
                <w:sz w:val="24"/>
                <w:szCs w:val="24"/>
              </w:rPr>
            </w:pPr>
          </w:p>
          <w:p w14:paraId="01E85E03" w14:textId="77777777" w:rsidR="00296467" w:rsidRPr="00033843" w:rsidRDefault="00296467" w:rsidP="006B366C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</w:tc>
      </w:tr>
      <w:tr w:rsidR="00296467" w:rsidRPr="00033843" w14:paraId="1E6647F7" w14:textId="77777777" w:rsidTr="12F03468">
        <w:trPr>
          <w:trHeight w:val="1347"/>
        </w:trPr>
        <w:tc>
          <w:tcPr>
            <w:tcW w:w="4661" w:type="dxa"/>
            <w:gridSpan w:val="2"/>
          </w:tcPr>
          <w:p w14:paraId="11316AAE" w14:textId="77777777" w:rsidR="00296467" w:rsidRPr="00033843" w:rsidRDefault="00296467" w:rsidP="006B366C">
            <w:p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 xml:space="preserve">Námsgögn: </w:t>
            </w:r>
          </w:p>
          <w:p w14:paraId="2FD65CB2" w14:textId="12D90372" w:rsidR="00296467" w:rsidRPr="00033843" w:rsidRDefault="00AC5383" w:rsidP="00296467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Hugarperlur eftir Laurie Wright</w:t>
            </w:r>
          </w:p>
          <w:p w14:paraId="312F55CC" w14:textId="093E26B5" w:rsidR="00AC5383" w:rsidRPr="00033843" w:rsidRDefault="00AC5383" w:rsidP="00296467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Ævintýri Petru papriku eftir Hafdísi Helgadóttur.</w:t>
            </w:r>
          </w:p>
          <w:p w14:paraId="2402A035" w14:textId="071D0DD7" w:rsidR="00AC5383" w:rsidRPr="00033843" w:rsidRDefault="00AC5383" w:rsidP="00296467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 xml:space="preserve">Leikir </w:t>
            </w:r>
          </w:p>
          <w:p w14:paraId="5CBA94B3" w14:textId="6EFFF1C9" w:rsidR="00AC5383" w:rsidRPr="00033843" w:rsidRDefault="00AC5383" w:rsidP="00296467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Önnur verkefni frá kennara</w:t>
            </w:r>
          </w:p>
          <w:p w14:paraId="4DAED714" w14:textId="77777777" w:rsidR="00296467" w:rsidRPr="00033843" w:rsidRDefault="00296467" w:rsidP="006B366C">
            <w:pPr>
              <w:rPr>
                <w:b/>
                <w:bCs/>
                <w:sz w:val="24"/>
                <w:szCs w:val="24"/>
              </w:rPr>
            </w:pPr>
          </w:p>
          <w:p w14:paraId="477DFFDE" w14:textId="77777777" w:rsidR="00296467" w:rsidRPr="00033843" w:rsidRDefault="00296467" w:rsidP="006B366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42" w:type="dxa"/>
            <w:gridSpan w:val="2"/>
          </w:tcPr>
          <w:p w14:paraId="47CDCD2D" w14:textId="77777777" w:rsidR="00296467" w:rsidRPr="00033843" w:rsidRDefault="00296467" w:rsidP="006B366C">
            <w:pPr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Námsmat/skil á verkefnum:</w:t>
            </w:r>
          </w:p>
          <w:p w14:paraId="17637C09" w14:textId="77777777" w:rsidR="00AC5383" w:rsidRPr="00033843" w:rsidRDefault="00AC5383" w:rsidP="00AC5383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Vinna í tímum</w:t>
            </w:r>
          </w:p>
          <w:p w14:paraId="5E9A3597" w14:textId="77777777" w:rsidR="00AC5383" w:rsidRPr="00033843" w:rsidRDefault="00AC5383" w:rsidP="00AC5383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b/>
                <w:bCs/>
                <w:sz w:val="24"/>
                <w:szCs w:val="24"/>
              </w:rPr>
            </w:pPr>
            <w:r w:rsidRPr="00033843">
              <w:rPr>
                <w:b/>
                <w:bCs/>
                <w:sz w:val="24"/>
                <w:szCs w:val="24"/>
              </w:rPr>
              <w:t>Þátttaka í verkefnum</w:t>
            </w:r>
          </w:p>
          <w:p w14:paraId="3D4515E8" w14:textId="77777777" w:rsidR="00296467" w:rsidRPr="00033843" w:rsidRDefault="00296467" w:rsidP="00AC5383">
            <w:pPr>
              <w:pStyle w:val="ListParagraph"/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54E38AAC" w14:textId="77777777" w:rsidR="00296467" w:rsidRPr="00033843" w:rsidRDefault="00296467" w:rsidP="00296467">
      <w:pPr>
        <w:jc w:val="center"/>
        <w:rPr>
          <w:b/>
          <w:bCs/>
        </w:rPr>
      </w:pPr>
    </w:p>
    <w:p w14:paraId="384BCE50" w14:textId="77777777" w:rsidR="00296467" w:rsidRPr="00033843" w:rsidRDefault="00296467" w:rsidP="00296467">
      <w:pPr>
        <w:jc w:val="center"/>
        <w:rPr>
          <w:b/>
          <w:bCs/>
        </w:rPr>
      </w:pPr>
    </w:p>
    <w:p w14:paraId="4F36A722" w14:textId="77777777" w:rsidR="00296467" w:rsidRPr="00033843" w:rsidRDefault="00296467" w:rsidP="00296467">
      <w:pPr>
        <w:jc w:val="center"/>
        <w:rPr>
          <w:b/>
          <w:bCs/>
        </w:rPr>
      </w:pPr>
    </w:p>
    <w:p w14:paraId="7EB6958B" w14:textId="77777777" w:rsidR="00296467" w:rsidRPr="00033843" w:rsidRDefault="00296467" w:rsidP="00296467">
      <w:pPr>
        <w:jc w:val="center"/>
        <w:rPr>
          <w:b/>
          <w:bCs/>
        </w:rPr>
      </w:pPr>
    </w:p>
    <w:p w14:paraId="3D93FFAA" w14:textId="77777777" w:rsidR="00296467" w:rsidRPr="00033843" w:rsidRDefault="00296467" w:rsidP="00296467">
      <w:pPr>
        <w:jc w:val="center"/>
        <w:rPr>
          <w:b/>
          <w:bCs/>
        </w:rPr>
      </w:pPr>
    </w:p>
    <w:p w14:paraId="71C3F47F" w14:textId="77777777" w:rsidR="00296467" w:rsidRPr="00033843" w:rsidRDefault="00296467" w:rsidP="00296467">
      <w:pPr>
        <w:jc w:val="center"/>
        <w:rPr>
          <w:b/>
          <w:bCs/>
        </w:rPr>
      </w:pPr>
    </w:p>
    <w:p w14:paraId="0587A0E1" w14:textId="77777777" w:rsidR="00296467" w:rsidRPr="00033843" w:rsidRDefault="00296467" w:rsidP="00296467">
      <w:pPr>
        <w:jc w:val="center"/>
        <w:rPr>
          <w:b/>
          <w:bCs/>
        </w:rPr>
      </w:pPr>
    </w:p>
    <w:p w14:paraId="3F338B37" w14:textId="77777777" w:rsidR="00296467" w:rsidRPr="00033843" w:rsidRDefault="00296467" w:rsidP="00296467">
      <w:pPr>
        <w:jc w:val="center"/>
        <w:rPr>
          <w:b/>
          <w:bCs/>
        </w:rPr>
      </w:pPr>
    </w:p>
    <w:p w14:paraId="37708EA7" w14:textId="77777777" w:rsidR="00296467" w:rsidRPr="00033843" w:rsidRDefault="00296467" w:rsidP="00296467">
      <w:pPr>
        <w:jc w:val="center"/>
        <w:rPr>
          <w:b/>
          <w:bCs/>
        </w:rPr>
      </w:pPr>
    </w:p>
    <w:p w14:paraId="741D760E" w14:textId="77777777" w:rsidR="00296467" w:rsidRPr="00033843" w:rsidRDefault="00296467" w:rsidP="00296467">
      <w:pPr>
        <w:jc w:val="center"/>
        <w:rPr>
          <w:b/>
          <w:bCs/>
        </w:rPr>
      </w:pPr>
    </w:p>
    <w:p w14:paraId="2946EBAD" w14:textId="77777777" w:rsidR="00296467" w:rsidRPr="00033843" w:rsidRDefault="00296467" w:rsidP="00296467">
      <w:pPr>
        <w:jc w:val="center"/>
        <w:rPr>
          <w:b/>
          <w:bCs/>
        </w:rPr>
      </w:pPr>
    </w:p>
    <w:p w14:paraId="20CC179A" w14:textId="77777777" w:rsidR="00296467" w:rsidRPr="00033843" w:rsidRDefault="00296467" w:rsidP="00296467">
      <w:pPr>
        <w:jc w:val="center"/>
        <w:rPr>
          <w:b/>
          <w:bCs/>
        </w:rPr>
      </w:pPr>
    </w:p>
    <w:p w14:paraId="50B23AEC" w14:textId="77777777" w:rsidR="00296467" w:rsidRPr="00033843" w:rsidRDefault="00296467" w:rsidP="00296467">
      <w:pPr>
        <w:jc w:val="center"/>
        <w:rPr>
          <w:b/>
          <w:bCs/>
        </w:rPr>
      </w:pPr>
    </w:p>
    <w:p w14:paraId="608B509D" w14:textId="77777777" w:rsidR="00296467" w:rsidRPr="00033843" w:rsidRDefault="00296467" w:rsidP="00296467">
      <w:pPr>
        <w:jc w:val="center"/>
        <w:rPr>
          <w:b/>
          <w:bCs/>
        </w:rPr>
      </w:pPr>
    </w:p>
    <w:p w14:paraId="5BA091EB" w14:textId="77777777" w:rsidR="00296467" w:rsidRPr="00033843" w:rsidRDefault="00296467" w:rsidP="00296467">
      <w:pPr>
        <w:jc w:val="center"/>
        <w:rPr>
          <w:b/>
          <w:bCs/>
        </w:rPr>
      </w:pPr>
    </w:p>
    <w:p w14:paraId="3A0ABA04" w14:textId="77777777" w:rsidR="00296467" w:rsidRPr="00033843" w:rsidRDefault="00296467" w:rsidP="00296467">
      <w:pPr>
        <w:jc w:val="center"/>
        <w:rPr>
          <w:b/>
          <w:bCs/>
        </w:rPr>
      </w:pPr>
    </w:p>
    <w:p w14:paraId="488EF688" w14:textId="77777777" w:rsidR="00296467" w:rsidRPr="00033843" w:rsidRDefault="00296467" w:rsidP="00296467">
      <w:pPr>
        <w:jc w:val="center"/>
        <w:rPr>
          <w:b/>
          <w:bCs/>
        </w:rPr>
      </w:pPr>
    </w:p>
    <w:p w14:paraId="2F949965" w14:textId="77777777" w:rsidR="00296467" w:rsidRPr="00033843" w:rsidRDefault="00296467" w:rsidP="00296467">
      <w:pPr>
        <w:jc w:val="center"/>
        <w:rPr>
          <w:b/>
          <w:bCs/>
        </w:rPr>
      </w:pPr>
    </w:p>
    <w:p w14:paraId="72CD974C" w14:textId="77777777" w:rsidR="00296467" w:rsidRPr="00033843" w:rsidRDefault="00296467" w:rsidP="00296467">
      <w:pPr>
        <w:jc w:val="center"/>
        <w:rPr>
          <w:b/>
          <w:bCs/>
        </w:rPr>
      </w:pPr>
    </w:p>
    <w:p w14:paraId="5432361E" w14:textId="77777777" w:rsidR="00296467" w:rsidRPr="00033843" w:rsidRDefault="00296467" w:rsidP="00296467">
      <w:pPr>
        <w:jc w:val="center"/>
        <w:rPr>
          <w:b/>
          <w:bCs/>
        </w:rPr>
      </w:pPr>
    </w:p>
    <w:p w14:paraId="25531250" w14:textId="77777777" w:rsidR="00296467" w:rsidRPr="00033843" w:rsidRDefault="00296467" w:rsidP="00296467">
      <w:pPr>
        <w:jc w:val="center"/>
        <w:rPr>
          <w:b/>
          <w:bCs/>
        </w:rPr>
      </w:pPr>
    </w:p>
    <w:p w14:paraId="0F364D99" w14:textId="77777777" w:rsidR="00B022F0" w:rsidRPr="00033843" w:rsidRDefault="00B022F0">
      <w:pPr>
        <w:rPr>
          <w:b/>
          <w:bCs/>
        </w:rPr>
      </w:pPr>
    </w:p>
    <w:sectPr w:rsidR="00B022F0" w:rsidRPr="00033843" w:rsidSect="0029646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760FA" w14:textId="77777777" w:rsidR="00ED2F3B" w:rsidRDefault="00ED2F3B">
      <w:pPr>
        <w:spacing w:after="0" w:line="240" w:lineRule="auto"/>
      </w:pPr>
      <w:r>
        <w:separator/>
      </w:r>
    </w:p>
  </w:endnote>
  <w:endnote w:type="continuationSeparator" w:id="0">
    <w:p w14:paraId="73CF6BAE" w14:textId="77777777" w:rsidR="00ED2F3B" w:rsidRDefault="00ED2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FD1B48D" w14:paraId="49C70A9C" w14:textId="77777777" w:rsidTr="6FD1B48D">
      <w:trPr>
        <w:trHeight w:val="300"/>
      </w:trPr>
      <w:tc>
        <w:tcPr>
          <w:tcW w:w="3020" w:type="dxa"/>
        </w:tcPr>
        <w:p w14:paraId="41CA6584" w14:textId="29EFD55A" w:rsidR="6FD1B48D" w:rsidRDefault="6FD1B48D" w:rsidP="6FD1B48D">
          <w:pPr>
            <w:pStyle w:val="Header"/>
            <w:ind w:left="-115"/>
          </w:pPr>
        </w:p>
      </w:tc>
      <w:tc>
        <w:tcPr>
          <w:tcW w:w="3020" w:type="dxa"/>
        </w:tcPr>
        <w:p w14:paraId="5B39C602" w14:textId="44A2A5CE" w:rsidR="6FD1B48D" w:rsidRDefault="6FD1B48D" w:rsidP="6FD1B48D">
          <w:pPr>
            <w:pStyle w:val="Header"/>
            <w:jc w:val="center"/>
          </w:pPr>
        </w:p>
      </w:tc>
      <w:tc>
        <w:tcPr>
          <w:tcW w:w="3020" w:type="dxa"/>
        </w:tcPr>
        <w:p w14:paraId="3CCFEA20" w14:textId="6E004B1B" w:rsidR="6FD1B48D" w:rsidRDefault="6FD1B48D" w:rsidP="6FD1B48D">
          <w:pPr>
            <w:pStyle w:val="Header"/>
            <w:ind w:right="-115"/>
            <w:jc w:val="right"/>
          </w:pPr>
        </w:p>
      </w:tc>
    </w:tr>
  </w:tbl>
  <w:p w14:paraId="48CC312D" w14:textId="093EBB70" w:rsidR="6FD1B48D" w:rsidRDefault="6FD1B48D" w:rsidP="6FD1B4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F2B65" w14:textId="77777777" w:rsidR="00ED2F3B" w:rsidRDefault="00ED2F3B">
      <w:pPr>
        <w:spacing w:after="0" w:line="240" w:lineRule="auto"/>
      </w:pPr>
      <w:r>
        <w:separator/>
      </w:r>
    </w:p>
  </w:footnote>
  <w:footnote w:type="continuationSeparator" w:id="0">
    <w:p w14:paraId="0E6297C0" w14:textId="77777777" w:rsidR="00ED2F3B" w:rsidRDefault="00ED2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CB647" w14:textId="77777777" w:rsidR="00296467" w:rsidRPr="0087794A" w:rsidRDefault="00296467" w:rsidP="006B366C">
    <w:pPr>
      <w:jc w:val="center"/>
      <w:rPr>
        <w:b/>
        <w:bCs/>
        <w:sz w:val="28"/>
        <w:szCs w:val="28"/>
      </w:rPr>
    </w:pPr>
    <w:r w:rsidRPr="0087794A">
      <w:rPr>
        <w:b/>
        <w:bCs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0B19C571" wp14:editId="76B839D1">
          <wp:simplePos x="0" y="0"/>
          <wp:positionH relativeFrom="column">
            <wp:posOffset>5077672</wp:posOffset>
          </wp:positionH>
          <wp:positionV relativeFrom="paragraph">
            <wp:posOffset>-235585</wp:posOffset>
          </wp:positionV>
          <wp:extent cx="1067435" cy="683260"/>
          <wp:effectExtent l="0" t="0" r="0" b="0"/>
          <wp:wrapThrough wrapText="bothSides">
            <wp:wrapPolygon edited="0">
              <wp:start x="0" y="0"/>
              <wp:lineTo x="0" y="21078"/>
              <wp:lineTo x="21202" y="21078"/>
              <wp:lineTo x="21202" y="0"/>
              <wp:lineTo x="0" y="0"/>
            </wp:wrapPolygon>
          </wp:wrapThrough>
          <wp:docPr id="2" name="Mynd 2" descr="Valgreinar Seljaskóla í 8., 9. og 10. bekk 2018-2019">
            <a:extLst xmlns:a="http://schemas.openxmlformats.org/drawingml/2006/main">
              <a:ext uri="{FF2B5EF4-FFF2-40B4-BE49-F238E27FC236}">
                <a16:creationId xmlns:a16="http://schemas.microsoft.com/office/drawing/2014/main" id="{591DBA4C-47E3-413F-87B5-275CCA47B8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algreinar Seljaskóla í 8., 9. og 10. bekk 2018-20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7435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794A">
      <w:rPr>
        <w:b/>
        <w:bCs/>
        <w:sz w:val="28"/>
        <w:szCs w:val="28"/>
      </w:rPr>
      <w:t xml:space="preserve">Námsáætlun Seljaskóla veturinn </w:t>
    </w:r>
    <w:r>
      <w:rPr>
        <w:b/>
        <w:bCs/>
        <w:sz w:val="28"/>
        <w:szCs w:val="28"/>
      </w:rPr>
      <w:t>2026-2027</w:t>
    </w:r>
  </w:p>
  <w:p w14:paraId="2C89848E" w14:textId="77777777" w:rsidR="00296467" w:rsidRDefault="00296467">
    <w:pPr>
      <w:pStyle w:val="Header"/>
    </w:pPr>
  </w:p>
  <w:p w14:paraId="32AF0F5B" w14:textId="77777777" w:rsidR="00296467" w:rsidRDefault="002964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87D5E"/>
    <w:multiLevelType w:val="hybridMultilevel"/>
    <w:tmpl w:val="A94661A0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67750"/>
    <w:multiLevelType w:val="hybridMultilevel"/>
    <w:tmpl w:val="F54628F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1579E"/>
    <w:multiLevelType w:val="hybridMultilevel"/>
    <w:tmpl w:val="0B0078D6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B3C2E"/>
    <w:multiLevelType w:val="hybridMultilevel"/>
    <w:tmpl w:val="C34E10B0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B61D54"/>
    <w:multiLevelType w:val="hybridMultilevel"/>
    <w:tmpl w:val="B89E03BA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8A295E"/>
    <w:multiLevelType w:val="multilevel"/>
    <w:tmpl w:val="4A8063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51215383">
    <w:abstractNumId w:val="4"/>
  </w:num>
  <w:num w:numId="2" w16cid:durableId="135025353">
    <w:abstractNumId w:val="2"/>
  </w:num>
  <w:num w:numId="3" w16cid:durableId="1562248860">
    <w:abstractNumId w:val="0"/>
  </w:num>
  <w:num w:numId="4" w16cid:durableId="165635119">
    <w:abstractNumId w:val="5"/>
  </w:num>
  <w:num w:numId="5" w16cid:durableId="1701053587">
    <w:abstractNumId w:val="3"/>
  </w:num>
  <w:num w:numId="6" w16cid:durableId="1764914376">
    <w:abstractNumId w:val="0"/>
  </w:num>
  <w:num w:numId="7" w16cid:durableId="1964193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467"/>
    <w:rsid w:val="0000095E"/>
    <w:rsid w:val="00033843"/>
    <w:rsid w:val="000569AD"/>
    <w:rsid w:val="00142973"/>
    <w:rsid w:val="001D2737"/>
    <w:rsid w:val="0022041D"/>
    <w:rsid w:val="00296467"/>
    <w:rsid w:val="002A2FC9"/>
    <w:rsid w:val="002F3FCC"/>
    <w:rsid w:val="0038439A"/>
    <w:rsid w:val="004E2C26"/>
    <w:rsid w:val="00545A02"/>
    <w:rsid w:val="006B366C"/>
    <w:rsid w:val="006B5CE0"/>
    <w:rsid w:val="008C5D56"/>
    <w:rsid w:val="008E2037"/>
    <w:rsid w:val="00A332D1"/>
    <w:rsid w:val="00A35FE4"/>
    <w:rsid w:val="00A45C96"/>
    <w:rsid w:val="00A669EB"/>
    <w:rsid w:val="00AC5383"/>
    <w:rsid w:val="00B022F0"/>
    <w:rsid w:val="00B74A75"/>
    <w:rsid w:val="00BC63BA"/>
    <w:rsid w:val="00C12B89"/>
    <w:rsid w:val="00D04CA9"/>
    <w:rsid w:val="00D104C6"/>
    <w:rsid w:val="00D93E5B"/>
    <w:rsid w:val="00E43064"/>
    <w:rsid w:val="00E97787"/>
    <w:rsid w:val="00EB0005"/>
    <w:rsid w:val="00ED2F3B"/>
    <w:rsid w:val="00F23984"/>
    <w:rsid w:val="00FE28BC"/>
    <w:rsid w:val="12F03468"/>
    <w:rsid w:val="211B399D"/>
    <w:rsid w:val="31BF2FEB"/>
    <w:rsid w:val="38F5494A"/>
    <w:rsid w:val="3AF5D2E0"/>
    <w:rsid w:val="51D29485"/>
    <w:rsid w:val="53EC6273"/>
    <w:rsid w:val="5855F1D1"/>
    <w:rsid w:val="6983D5D8"/>
    <w:rsid w:val="6FD1B48D"/>
    <w:rsid w:val="7EE7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90FFF"/>
  <w15:chartTrackingRefBased/>
  <w15:docId w15:val="{AF152F0E-9F14-47D5-9E43-0CFE11324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s-I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467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4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6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6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6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6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6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6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6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6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4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6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6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64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64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64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64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64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64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6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6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6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6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6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64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64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64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4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646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9646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6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467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A669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4297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Kolbrún Sif Halldórsdóttir</dc:creator>
  <cp:keywords/>
  <dc:description/>
  <cp:lastModifiedBy>Kolbrún Sif Halldórsdóttir</cp:lastModifiedBy>
  <cp:revision>2</cp:revision>
  <dcterms:created xsi:type="dcterms:W3CDTF">2026-10-06T10:41:00Z</dcterms:created>
  <dcterms:modified xsi:type="dcterms:W3CDTF">2026-10-06T10:41:00Z</dcterms:modified>
</cp:coreProperties>
</file>