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560"/>
        <w:gridCol w:w="1559"/>
        <w:gridCol w:w="1417"/>
        <w:gridCol w:w="1560"/>
      </w:tblGrid>
      <w:tr w:rsidR="00A91441" w:rsidRPr="005D1468" w14:paraId="06526FE7" w14:textId="77777777" w:rsidTr="15C8BD63">
        <w:tc>
          <w:tcPr>
            <w:tcW w:w="13751" w:type="dxa"/>
            <w:gridSpan w:val="6"/>
            <w:shd w:val="clear" w:color="auto" w:fill="FFFF00"/>
          </w:tcPr>
          <w:p w14:paraId="06BF6B7C" w14:textId="2F1B3316" w:rsidR="00A91441" w:rsidRPr="00A91441" w:rsidRDefault="00A91441">
            <w:pPr>
              <w:rPr>
                <w:sz w:val="48"/>
                <w:szCs w:val="48"/>
              </w:rPr>
            </w:pPr>
            <w:r w:rsidRPr="15C8BD63">
              <w:rPr>
                <w:sz w:val="48"/>
                <w:szCs w:val="48"/>
              </w:rPr>
              <w:t xml:space="preserve">LANGTÍMAÁÆTLUN </w:t>
            </w:r>
          </w:p>
          <w:p w14:paraId="0911AE25" w14:textId="77777777" w:rsidR="00A91441" w:rsidRPr="005D1468" w:rsidRDefault="00A91441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175BE183" w14:textId="77777777" w:rsidTr="15C8BD63">
        <w:tc>
          <w:tcPr>
            <w:tcW w:w="6096" w:type="dxa"/>
          </w:tcPr>
          <w:p w14:paraId="02A0A6C9" w14:textId="7CED0D0F" w:rsidR="00B63362" w:rsidRPr="005D1468" w:rsidRDefault="00E70C08" w:rsidP="00A91441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hyperlink r:id="rId8" w:history="1">
              <w:r w:rsidRPr="005D1468">
                <w:rPr>
                  <w:rStyle w:val="Hyperlink"/>
                  <w:rFonts w:asciiTheme="majorHAnsi" w:hAnsiTheme="majorHAnsi"/>
                  <w:b/>
                  <w:bCs/>
                  <w:sz w:val="24"/>
                  <w:szCs w:val="24"/>
                </w:rPr>
                <w:t>Gæðaviðmið Menntamálaráðuneytis</w:t>
              </w:r>
            </w:hyperlink>
            <w:r w:rsidRPr="005D146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82B1BEC" w14:textId="381A8984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2025-2026</w:t>
            </w:r>
          </w:p>
        </w:tc>
        <w:tc>
          <w:tcPr>
            <w:tcW w:w="1560" w:type="dxa"/>
          </w:tcPr>
          <w:p w14:paraId="58DB21B3" w14:textId="4A14B181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2026-2027</w:t>
            </w:r>
          </w:p>
        </w:tc>
        <w:tc>
          <w:tcPr>
            <w:tcW w:w="1559" w:type="dxa"/>
          </w:tcPr>
          <w:p w14:paraId="69A8AF42" w14:textId="671C6923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2027-2028</w:t>
            </w:r>
          </w:p>
        </w:tc>
        <w:tc>
          <w:tcPr>
            <w:tcW w:w="1417" w:type="dxa"/>
          </w:tcPr>
          <w:p w14:paraId="07587203" w14:textId="1454A220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2028-2029</w:t>
            </w:r>
          </w:p>
        </w:tc>
        <w:tc>
          <w:tcPr>
            <w:tcW w:w="1560" w:type="dxa"/>
          </w:tcPr>
          <w:p w14:paraId="671A9A4E" w14:textId="741F20CA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2029-2030</w:t>
            </w:r>
          </w:p>
        </w:tc>
      </w:tr>
      <w:tr w:rsidR="00E70C08" w:rsidRPr="005D1468" w14:paraId="3DAFB0C3" w14:textId="77777777" w:rsidTr="15C8BD63">
        <w:tc>
          <w:tcPr>
            <w:tcW w:w="6096" w:type="dxa"/>
          </w:tcPr>
          <w:p w14:paraId="31CDA348" w14:textId="5FC84444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Style w:val="oypena"/>
                <w:b/>
                <w:bCs/>
                <w:color w:val="000000"/>
                <w:sz w:val="24"/>
                <w:szCs w:val="24"/>
              </w:rPr>
              <w:t>Stjórnun og fagleg forysta</w:t>
            </w:r>
            <w:r w:rsidRPr="005D146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FDD8A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6E1E5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8DEF7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290472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9C5D2F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5CCFDB86" w14:textId="77777777" w:rsidTr="15C8BD63">
        <w:tc>
          <w:tcPr>
            <w:tcW w:w="6096" w:type="dxa"/>
          </w:tcPr>
          <w:p w14:paraId="3AE710CB" w14:textId="2DF922DC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Samvirkni í stefnumótun</w:t>
            </w:r>
          </w:p>
        </w:tc>
        <w:tc>
          <w:tcPr>
            <w:tcW w:w="1559" w:type="dxa"/>
          </w:tcPr>
          <w:p w14:paraId="4D7C210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0CB961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3086E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4C68E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31FF9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4535B953" w14:textId="77777777" w:rsidTr="15C8BD63">
        <w:tc>
          <w:tcPr>
            <w:tcW w:w="6096" w:type="dxa"/>
          </w:tcPr>
          <w:p w14:paraId="2D2595F2" w14:textId="770D2C50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Faglegt samstarf og samræða</w:t>
            </w:r>
          </w:p>
        </w:tc>
        <w:tc>
          <w:tcPr>
            <w:tcW w:w="1559" w:type="dxa"/>
          </w:tcPr>
          <w:p w14:paraId="15F63ED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D523A8" w14:textId="184BAF36" w:rsidR="00E70C08" w:rsidRPr="005D1468" w:rsidRDefault="007E1AF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65C5B94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28D92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DE08A1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10BEC68C" w14:textId="77777777" w:rsidTr="15C8BD63">
        <w:tc>
          <w:tcPr>
            <w:tcW w:w="6096" w:type="dxa"/>
          </w:tcPr>
          <w:p w14:paraId="39136F1B" w14:textId="5774A8E4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Tengsl við foreldra og aðra í skólasamfélaginu</w:t>
            </w:r>
          </w:p>
        </w:tc>
        <w:tc>
          <w:tcPr>
            <w:tcW w:w="1559" w:type="dxa"/>
          </w:tcPr>
          <w:p w14:paraId="399A435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17177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CBB94" w14:textId="24BA5ED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4D3D7" w14:textId="46042484" w:rsidR="00E70C08" w:rsidRPr="005D1468" w:rsidRDefault="0058764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5F9FA5F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3C9AF3F5" w14:textId="77777777" w:rsidTr="15C8BD63">
        <w:tc>
          <w:tcPr>
            <w:tcW w:w="6096" w:type="dxa"/>
          </w:tcPr>
          <w:p w14:paraId="24A6614F" w14:textId="05B07FD8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Umbætur og innleiðing breytinga</w:t>
            </w:r>
          </w:p>
        </w:tc>
        <w:tc>
          <w:tcPr>
            <w:tcW w:w="1559" w:type="dxa"/>
          </w:tcPr>
          <w:p w14:paraId="1DEFDAB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A7194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11DAB" w14:textId="6A0D51DA" w:rsidR="00E70C08" w:rsidRPr="005D1468" w:rsidRDefault="0058764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625C0C66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5498C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5EAB5A1E" w14:textId="77777777" w:rsidTr="15C8BD63">
        <w:tc>
          <w:tcPr>
            <w:tcW w:w="6096" w:type="dxa"/>
          </w:tcPr>
          <w:p w14:paraId="1F8DC26A" w14:textId="7FAC8DDF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"Vinnulag, verklagsreglur og áætlanir"</w:t>
            </w:r>
          </w:p>
        </w:tc>
        <w:tc>
          <w:tcPr>
            <w:tcW w:w="1559" w:type="dxa"/>
          </w:tcPr>
          <w:p w14:paraId="1C683021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0B30B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5998D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48D28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C0A8B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0B3D3CD8" w14:textId="77777777" w:rsidTr="15C8BD63">
        <w:tc>
          <w:tcPr>
            <w:tcW w:w="6096" w:type="dxa"/>
          </w:tcPr>
          <w:p w14:paraId="6EAD0916" w14:textId="49BD528B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Starfsmannastjórnun og verkaskipting</w:t>
            </w:r>
          </w:p>
        </w:tc>
        <w:tc>
          <w:tcPr>
            <w:tcW w:w="1559" w:type="dxa"/>
          </w:tcPr>
          <w:p w14:paraId="7F42892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956AA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A34E8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3C7BC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645BED" w14:textId="5F557974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  <w:tr w:rsidR="00E70C08" w:rsidRPr="005D1468" w14:paraId="1C85B2EA" w14:textId="77777777" w:rsidTr="15C8BD63">
        <w:tc>
          <w:tcPr>
            <w:tcW w:w="6096" w:type="dxa"/>
          </w:tcPr>
          <w:p w14:paraId="4753EA88" w14:textId="4A3B887C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Leiðtogahæfni stjórnenda og starfsfólks</w:t>
            </w:r>
          </w:p>
        </w:tc>
        <w:tc>
          <w:tcPr>
            <w:tcW w:w="1559" w:type="dxa"/>
          </w:tcPr>
          <w:p w14:paraId="795948D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4CF78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04378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9153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DF5816" w14:textId="6D21504C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  <w:tr w:rsidR="00E70C08" w:rsidRPr="005D1468" w14:paraId="5D0500B1" w14:textId="77777777" w:rsidTr="15C8BD63">
        <w:tc>
          <w:tcPr>
            <w:tcW w:w="6096" w:type="dxa"/>
          </w:tcPr>
          <w:p w14:paraId="3B6DB8BE" w14:textId="6DF726CC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Style w:val="oypena"/>
                <w:b/>
                <w:bCs/>
                <w:color w:val="000000"/>
                <w:sz w:val="24"/>
                <w:szCs w:val="24"/>
              </w:rPr>
              <w:t>Nám og kennsla</w:t>
            </w:r>
          </w:p>
        </w:tc>
        <w:tc>
          <w:tcPr>
            <w:tcW w:w="1559" w:type="dxa"/>
          </w:tcPr>
          <w:p w14:paraId="7B55353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E6E01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30724E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9DF5E6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EF510C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64AA8574" w14:textId="77777777" w:rsidTr="15C8BD63">
        <w:tc>
          <w:tcPr>
            <w:tcW w:w="6096" w:type="dxa"/>
          </w:tcPr>
          <w:p w14:paraId="23F85D25" w14:textId="16EB6100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Inntak og námskrá</w:t>
            </w:r>
          </w:p>
        </w:tc>
        <w:tc>
          <w:tcPr>
            <w:tcW w:w="1559" w:type="dxa"/>
          </w:tcPr>
          <w:p w14:paraId="0A1A1BE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AE1184" w14:textId="211AB2D7" w:rsidR="00E70C08" w:rsidRPr="005D1468" w:rsidRDefault="007E1AF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7EE2B43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27A15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64F227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53A545B7" w14:textId="77777777" w:rsidTr="15C8BD63">
        <w:tc>
          <w:tcPr>
            <w:tcW w:w="6096" w:type="dxa"/>
          </w:tcPr>
          <w:p w14:paraId="7CCE9152" w14:textId="4B03E9C7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Árangur náms</w:t>
            </w:r>
          </w:p>
        </w:tc>
        <w:tc>
          <w:tcPr>
            <w:tcW w:w="1559" w:type="dxa"/>
          </w:tcPr>
          <w:p w14:paraId="1BAA035B" w14:textId="705C544B" w:rsidR="00E70C08" w:rsidRPr="005D1468" w:rsidRDefault="007E1AF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644F8A9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85404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FF300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E1F5F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6C508240" w14:textId="77777777" w:rsidTr="15C8BD63">
        <w:tc>
          <w:tcPr>
            <w:tcW w:w="6096" w:type="dxa"/>
          </w:tcPr>
          <w:p w14:paraId="0670608A" w14:textId="06A0D9B3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Gæði kennslu</w:t>
            </w:r>
          </w:p>
        </w:tc>
        <w:tc>
          <w:tcPr>
            <w:tcW w:w="1559" w:type="dxa"/>
          </w:tcPr>
          <w:p w14:paraId="2034468E" w14:textId="018542B2" w:rsidR="00E70C08" w:rsidRPr="005D1468" w:rsidRDefault="007E1AF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108386D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7892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51109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5B2969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25D4D087" w14:textId="77777777" w:rsidTr="15C8BD63">
        <w:tc>
          <w:tcPr>
            <w:tcW w:w="6096" w:type="dxa"/>
          </w:tcPr>
          <w:p w14:paraId="67A1BAAC" w14:textId="4698F56B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Skipulag náms</w:t>
            </w:r>
          </w:p>
        </w:tc>
        <w:tc>
          <w:tcPr>
            <w:tcW w:w="1559" w:type="dxa"/>
          </w:tcPr>
          <w:p w14:paraId="4283483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75C61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C1F1D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28A6E" w14:textId="1C09FB8E" w:rsidR="00E70C08" w:rsidRPr="005D1468" w:rsidRDefault="0058764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02057136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432929CA" w14:textId="77777777" w:rsidTr="15C8BD63">
        <w:tc>
          <w:tcPr>
            <w:tcW w:w="6096" w:type="dxa"/>
          </w:tcPr>
          <w:p w14:paraId="70508F74" w14:textId="06F12309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Námsvitund</w:t>
            </w:r>
          </w:p>
        </w:tc>
        <w:tc>
          <w:tcPr>
            <w:tcW w:w="1559" w:type="dxa"/>
          </w:tcPr>
          <w:p w14:paraId="5D9C3FC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4707F6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9465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BD5CF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A6697A" w14:textId="27F9C30E" w:rsidR="00E70C08" w:rsidRPr="005D1468" w:rsidRDefault="0058764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  <w:tr w:rsidR="00E70C08" w:rsidRPr="005D1468" w14:paraId="3D0E4ACE" w14:textId="77777777" w:rsidTr="15C8BD63">
        <w:tc>
          <w:tcPr>
            <w:tcW w:w="6096" w:type="dxa"/>
          </w:tcPr>
          <w:p w14:paraId="1D34F444" w14:textId="4514545E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Ábyrg og þátttaka</w:t>
            </w:r>
          </w:p>
        </w:tc>
        <w:tc>
          <w:tcPr>
            <w:tcW w:w="1559" w:type="dxa"/>
          </w:tcPr>
          <w:p w14:paraId="138B8BEE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83D7EA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F1D86" w14:textId="615A8E2D" w:rsidR="00E70C08" w:rsidRPr="005D1468" w:rsidRDefault="0058764E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451C7EB6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35EE92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1890E8E6" w14:textId="77777777" w:rsidTr="15C8BD63">
        <w:tc>
          <w:tcPr>
            <w:tcW w:w="6096" w:type="dxa"/>
          </w:tcPr>
          <w:p w14:paraId="5E2579D3" w14:textId="66E40977" w:rsidR="00B63362" w:rsidRPr="005D1468" w:rsidRDefault="00E70C08" w:rsidP="00A91441">
            <w:pPr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Pr="005D1468">
                <w:rPr>
                  <w:rStyle w:val="Hyperlink"/>
                  <w:b/>
                  <w:bCs/>
                  <w:sz w:val="24"/>
                  <w:szCs w:val="24"/>
                </w:rPr>
                <w:t>Menntastefna Reykjavíkur</w:t>
              </w:r>
            </w:hyperlink>
          </w:p>
        </w:tc>
        <w:tc>
          <w:tcPr>
            <w:tcW w:w="1559" w:type="dxa"/>
          </w:tcPr>
          <w:p w14:paraId="5EBF761B" w14:textId="03366992" w:rsidR="00E70C08" w:rsidRPr="005D1468" w:rsidRDefault="00E70C08" w:rsidP="00E70C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2025-2026</w:t>
            </w:r>
          </w:p>
        </w:tc>
        <w:tc>
          <w:tcPr>
            <w:tcW w:w="1560" w:type="dxa"/>
          </w:tcPr>
          <w:p w14:paraId="7222DD92" w14:textId="597CBE75" w:rsidR="00E70C08" w:rsidRPr="005D1468" w:rsidRDefault="00E70C08" w:rsidP="00E70C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2026-2027</w:t>
            </w:r>
          </w:p>
        </w:tc>
        <w:tc>
          <w:tcPr>
            <w:tcW w:w="1559" w:type="dxa"/>
          </w:tcPr>
          <w:p w14:paraId="3E9B1C3B" w14:textId="21A38618" w:rsidR="00E70C08" w:rsidRPr="005D1468" w:rsidRDefault="00E70C08" w:rsidP="00E70C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2027-2028</w:t>
            </w:r>
          </w:p>
        </w:tc>
        <w:tc>
          <w:tcPr>
            <w:tcW w:w="1417" w:type="dxa"/>
          </w:tcPr>
          <w:p w14:paraId="5F96D661" w14:textId="195C0D4E" w:rsidR="00E70C08" w:rsidRPr="005D1468" w:rsidRDefault="00E70C08" w:rsidP="00E70C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2028-2029</w:t>
            </w:r>
          </w:p>
        </w:tc>
        <w:tc>
          <w:tcPr>
            <w:tcW w:w="1560" w:type="dxa"/>
          </w:tcPr>
          <w:p w14:paraId="38AB2400" w14:textId="7B7720DB" w:rsidR="00E70C08" w:rsidRPr="005D1468" w:rsidRDefault="00E70C08" w:rsidP="00E70C0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sz w:val="24"/>
                <w:szCs w:val="24"/>
              </w:rPr>
              <w:t>2029-2030</w:t>
            </w:r>
          </w:p>
        </w:tc>
      </w:tr>
      <w:tr w:rsidR="00E70C08" w:rsidRPr="005D1468" w14:paraId="17AE741F" w14:textId="77777777" w:rsidTr="15C8BD63">
        <w:tc>
          <w:tcPr>
            <w:tcW w:w="6096" w:type="dxa"/>
          </w:tcPr>
          <w:p w14:paraId="0A436B51" w14:textId="50E2C38D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Félagsfærni</w:t>
            </w:r>
          </w:p>
        </w:tc>
        <w:tc>
          <w:tcPr>
            <w:tcW w:w="1559" w:type="dxa"/>
          </w:tcPr>
          <w:p w14:paraId="5778B8E6" w14:textId="074B3740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4D5A2B6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075E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6C93A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92680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070D2208" w14:textId="77777777" w:rsidTr="15C8BD63">
        <w:tc>
          <w:tcPr>
            <w:tcW w:w="6096" w:type="dxa"/>
          </w:tcPr>
          <w:p w14:paraId="1AA98223" w14:textId="69EFD5D6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Sjálfsefling</w:t>
            </w:r>
          </w:p>
        </w:tc>
        <w:tc>
          <w:tcPr>
            <w:tcW w:w="1559" w:type="dxa"/>
          </w:tcPr>
          <w:p w14:paraId="73F22705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CFCE66" w14:textId="3A256ABF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14:paraId="5E2DE1F7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2A27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5E7722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40575BE2" w14:textId="77777777" w:rsidTr="15C8BD63">
        <w:tc>
          <w:tcPr>
            <w:tcW w:w="6096" w:type="dxa"/>
          </w:tcPr>
          <w:p w14:paraId="1DDF35BF" w14:textId="1BC9D532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Heilbrigði</w:t>
            </w:r>
          </w:p>
        </w:tc>
        <w:tc>
          <w:tcPr>
            <w:tcW w:w="1559" w:type="dxa"/>
          </w:tcPr>
          <w:p w14:paraId="171D93A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B5B758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790B9" w14:textId="487CED70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14:paraId="1687D650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356B0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4C2BF79C" w14:textId="77777777" w:rsidTr="15C8BD63">
        <w:tc>
          <w:tcPr>
            <w:tcW w:w="6096" w:type="dxa"/>
          </w:tcPr>
          <w:p w14:paraId="726CC870" w14:textId="5862E064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Læsi</w:t>
            </w:r>
          </w:p>
        </w:tc>
        <w:tc>
          <w:tcPr>
            <w:tcW w:w="1559" w:type="dxa"/>
          </w:tcPr>
          <w:p w14:paraId="52525AA3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6BF30F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86A1B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EB579E" w14:textId="7BADC989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458CF8A7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70C08" w:rsidRPr="005D1468" w14:paraId="27C5FCE3" w14:textId="77777777" w:rsidTr="15C8BD63">
        <w:tc>
          <w:tcPr>
            <w:tcW w:w="6096" w:type="dxa"/>
          </w:tcPr>
          <w:p w14:paraId="4DC6E673" w14:textId="2ECED062" w:rsidR="00E70C08" w:rsidRPr="005D1468" w:rsidRDefault="00E70C08">
            <w:pPr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 xml:space="preserve">Sköpun </w:t>
            </w:r>
          </w:p>
        </w:tc>
        <w:tc>
          <w:tcPr>
            <w:tcW w:w="1559" w:type="dxa"/>
          </w:tcPr>
          <w:p w14:paraId="6283AE41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C0E3B4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C6667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15A8E" w14:textId="77777777" w:rsidR="00E70C08" w:rsidRPr="005D1468" w:rsidRDefault="00E70C08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9BCAF5" w14:textId="55198388" w:rsidR="00E70C08" w:rsidRPr="005D1468" w:rsidRDefault="007F7B74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1468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  <w:tr w:rsidR="00135FD0" w:rsidRPr="005D1468" w14:paraId="48EEE750" w14:textId="77777777" w:rsidTr="15C8BD63">
        <w:tc>
          <w:tcPr>
            <w:tcW w:w="6096" w:type="dxa"/>
          </w:tcPr>
          <w:p w14:paraId="07A10C0C" w14:textId="540EBBA7" w:rsidR="00135FD0" w:rsidRPr="00135FD0" w:rsidRDefault="00135FD0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5FD0">
              <w:rPr>
                <w:rFonts w:asciiTheme="majorHAnsi" w:hAnsiTheme="majorHAnsi"/>
                <w:b/>
                <w:bCs/>
                <w:sz w:val="24"/>
                <w:szCs w:val="24"/>
              </w:rPr>
              <w:t>Aðrir áhers</w:t>
            </w:r>
            <w:r w:rsidR="006D723A">
              <w:rPr>
                <w:rFonts w:asciiTheme="majorHAnsi" w:hAnsiTheme="majorHAnsi"/>
                <w:b/>
                <w:bCs/>
                <w:sz w:val="24"/>
                <w:szCs w:val="24"/>
              </w:rPr>
              <w:t>l</w:t>
            </w:r>
            <w:r w:rsidRPr="00135FD0">
              <w:rPr>
                <w:rFonts w:asciiTheme="majorHAnsi" w:hAnsiTheme="majorHAnsi"/>
                <w:b/>
                <w:bCs/>
                <w:sz w:val="24"/>
                <w:szCs w:val="24"/>
              </w:rPr>
              <w:t>uþættir skóla</w:t>
            </w:r>
          </w:p>
        </w:tc>
        <w:tc>
          <w:tcPr>
            <w:tcW w:w="1559" w:type="dxa"/>
          </w:tcPr>
          <w:p w14:paraId="4857DD1C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CA5037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742E0B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70A60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F5EF6C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FD0" w:rsidRPr="005D1468" w14:paraId="6DE41AEE" w14:textId="77777777" w:rsidTr="15C8BD63">
        <w:tc>
          <w:tcPr>
            <w:tcW w:w="6096" w:type="dxa"/>
          </w:tcPr>
          <w:p w14:paraId="6C3FAE37" w14:textId="77777777" w:rsidR="00135FD0" w:rsidRDefault="00135FD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B541D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A6B82C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44F72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988BA1" w14:textId="77777777" w:rsidR="00135FD0" w:rsidRPr="005D1468" w:rsidRDefault="00135FD0" w:rsidP="00B6336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315058" w14:textId="56DB7F1E" w:rsidR="00135FD0" w:rsidRPr="005D1468" w:rsidRDefault="68142DD4" w:rsidP="0296C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296CDAB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</w:tr>
    </w:tbl>
    <w:p w14:paraId="274D09EC" w14:textId="77777777" w:rsidR="003D3A8F" w:rsidRPr="005D1468" w:rsidRDefault="003D3A8F" w:rsidP="00645052">
      <w:pPr>
        <w:rPr>
          <w:rFonts w:asciiTheme="majorHAnsi" w:hAnsiTheme="majorHAnsi"/>
          <w:sz w:val="24"/>
          <w:szCs w:val="24"/>
        </w:rPr>
      </w:pPr>
    </w:p>
    <w:sectPr w:rsidR="003D3A8F" w:rsidRPr="005D1468" w:rsidSect="00A91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F1C"/>
    <w:multiLevelType w:val="multilevel"/>
    <w:tmpl w:val="3A3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37DDF"/>
    <w:multiLevelType w:val="hybridMultilevel"/>
    <w:tmpl w:val="CF1600E0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D2BE7"/>
    <w:multiLevelType w:val="multilevel"/>
    <w:tmpl w:val="13EA6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31292F"/>
    <w:multiLevelType w:val="multilevel"/>
    <w:tmpl w:val="3F28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5047D4"/>
    <w:multiLevelType w:val="multilevel"/>
    <w:tmpl w:val="C772F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4938BF"/>
    <w:multiLevelType w:val="multilevel"/>
    <w:tmpl w:val="F212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ajorEastAsi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2573A"/>
    <w:multiLevelType w:val="hybridMultilevel"/>
    <w:tmpl w:val="1AD25A5E"/>
    <w:lvl w:ilvl="0" w:tplc="AC00EE1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3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94828"/>
    <w:multiLevelType w:val="multilevel"/>
    <w:tmpl w:val="B8C60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03656181">
    <w:abstractNumId w:val="3"/>
  </w:num>
  <w:num w:numId="2" w16cid:durableId="1228881187">
    <w:abstractNumId w:val="2"/>
  </w:num>
  <w:num w:numId="3" w16cid:durableId="1104493967">
    <w:abstractNumId w:val="0"/>
  </w:num>
  <w:num w:numId="4" w16cid:durableId="907888241">
    <w:abstractNumId w:val="7"/>
  </w:num>
  <w:num w:numId="5" w16cid:durableId="1978216078">
    <w:abstractNumId w:val="5"/>
  </w:num>
  <w:num w:numId="6" w16cid:durableId="896429896">
    <w:abstractNumId w:val="4"/>
  </w:num>
  <w:num w:numId="7" w16cid:durableId="1164321936">
    <w:abstractNumId w:val="6"/>
  </w:num>
  <w:num w:numId="8" w16cid:durableId="122206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03"/>
    <w:rsid w:val="00054173"/>
    <w:rsid w:val="000C71C4"/>
    <w:rsid w:val="000D4440"/>
    <w:rsid w:val="00135FD0"/>
    <w:rsid w:val="00195968"/>
    <w:rsid w:val="001B405F"/>
    <w:rsid w:val="001B6F93"/>
    <w:rsid w:val="001F2DFF"/>
    <w:rsid w:val="00214190"/>
    <w:rsid w:val="00282F97"/>
    <w:rsid w:val="0032008D"/>
    <w:rsid w:val="003D3A8F"/>
    <w:rsid w:val="004D5376"/>
    <w:rsid w:val="005815FA"/>
    <w:rsid w:val="0058764E"/>
    <w:rsid w:val="0059144D"/>
    <w:rsid w:val="005D1468"/>
    <w:rsid w:val="00604765"/>
    <w:rsid w:val="00645052"/>
    <w:rsid w:val="00671C56"/>
    <w:rsid w:val="00683A40"/>
    <w:rsid w:val="006B512E"/>
    <w:rsid w:val="006D723A"/>
    <w:rsid w:val="007E1AFE"/>
    <w:rsid w:val="007F7B74"/>
    <w:rsid w:val="008B6C0B"/>
    <w:rsid w:val="008F6191"/>
    <w:rsid w:val="0092197B"/>
    <w:rsid w:val="0095086C"/>
    <w:rsid w:val="0095557E"/>
    <w:rsid w:val="009F37B9"/>
    <w:rsid w:val="00A50766"/>
    <w:rsid w:val="00A73B40"/>
    <w:rsid w:val="00A751C4"/>
    <w:rsid w:val="00A85027"/>
    <w:rsid w:val="00A91441"/>
    <w:rsid w:val="00AC2180"/>
    <w:rsid w:val="00B30923"/>
    <w:rsid w:val="00B559F6"/>
    <w:rsid w:val="00B63362"/>
    <w:rsid w:val="00BB10C5"/>
    <w:rsid w:val="00BC143B"/>
    <w:rsid w:val="00BC2E5A"/>
    <w:rsid w:val="00C27B6F"/>
    <w:rsid w:val="00C6677D"/>
    <w:rsid w:val="00C96603"/>
    <w:rsid w:val="00C966E2"/>
    <w:rsid w:val="00D31F16"/>
    <w:rsid w:val="00E70C08"/>
    <w:rsid w:val="00E86442"/>
    <w:rsid w:val="00FB45C0"/>
    <w:rsid w:val="00FE2540"/>
    <w:rsid w:val="0296CDAB"/>
    <w:rsid w:val="15C8BD63"/>
    <w:rsid w:val="6814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D213"/>
  <w15:chartTrackingRefBased/>
  <w15:docId w15:val="{16F56001-6787-421A-AE70-8D2AC63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6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9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</w:rPr>
  </w:style>
  <w:style w:type="character" w:customStyle="1" w:styleId="normaltextrun">
    <w:name w:val="normaltextrun"/>
    <w:basedOn w:val="DefaultParagraphFont"/>
    <w:rsid w:val="00C96603"/>
  </w:style>
  <w:style w:type="character" w:customStyle="1" w:styleId="eop">
    <w:name w:val="eop"/>
    <w:basedOn w:val="DefaultParagraphFont"/>
    <w:rsid w:val="00C96603"/>
  </w:style>
  <w:style w:type="character" w:styleId="Hyperlink">
    <w:name w:val="Hyperlink"/>
    <w:basedOn w:val="DefaultParagraphFont"/>
    <w:uiPriority w:val="99"/>
    <w:unhideWhenUsed/>
    <w:rsid w:val="00E70C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C08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E7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.is/gaedavidmid-i-grunnskolu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nntastefna.is/wp-content/uploads/2022/02/Gatlisti_grunnskoli_pdf.pdf" TargetMode="Externa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FB5CA321D5A4A8E37C2B78727AC08" ma:contentTypeVersion="3" ma:contentTypeDescription="Create a new document." ma:contentTypeScope="" ma:versionID="6c96c7b53a0e06190f1a06305dde38b0">
  <xsd:schema xmlns:xsd="http://www.w3.org/2001/XMLSchema" xmlns:xs="http://www.w3.org/2001/XMLSchema" xmlns:p="http://schemas.microsoft.com/office/2006/metadata/properties" xmlns:ns2="4416eaa2-89c4-44af-9b15-1bdde58d91ce" targetNamespace="http://schemas.microsoft.com/office/2006/metadata/properties" ma:root="true" ma:fieldsID="7ec3ea6be3e7c569bf374d206d71c40a" ns2:_="">
    <xsd:import namespace="4416eaa2-89c4-44af-9b15-1bdde58d9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6eaa2-89c4-44af-9b15-1bdde58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ABEA8-4657-40A7-9897-0D766E7BD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4F73F-144F-421F-BFF3-340B38677BB8}">
  <ds:schemaRefs>
    <ds:schemaRef ds:uri="http://schemas.microsoft.com/office/2006/metadata/properties"/>
    <ds:schemaRef ds:uri="http://schemas.microsoft.com/office/infopath/2007/PartnerControls"/>
    <ds:schemaRef ds:uri="a04b2ced-5b48-4fb3-91f6-8c5eb1f994df"/>
    <ds:schemaRef ds:uri="63c3689b-3b41-49df-9b5d-1f30ca932006"/>
  </ds:schemaRefs>
</ds:datastoreItem>
</file>

<file path=customXml/itemProps3.xml><?xml version="1.0" encoding="utf-8"?>
<ds:datastoreItem xmlns:ds="http://schemas.openxmlformats.org/officeDocument/2006/customXml" ds:itemID="{D5E0DD3C-2F61-4BEB-8338-2386B0633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6eaa2-89c4-44af-9b15-1bdde58d9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Reykjavíkurborg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Sigrún Harpa Magnúsdóttir</dc:creator>
  <cp:keywords/>
  <dc:description/>
  <cp:lastModifiedBy>Laufey Unnur Hjálmarsdóttir</cp:lastModifiedBy>
  <cp:revision>2</cp:revision>
  <cp:lastPrinted>2025-07-28T14:20:00Z</cp:lastPrinted>
  <dcterms:created xsi:type="dcterms:W3CDTF">2025-11-10T10:45:00Z</dcterms:created>
  <dcterms:modified xsi:type="dcterms:W3CDTF">2025-11-10T10:45:00Z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0x01010038FFB5CA321D5A4A8E37C2B78727AC08</vt:lpwstr>
  </property>
  <property fmtid="{D5CDD505-2E9C-101B-9397-08002B2CF9AE}" pid="3" name="MediaServiceImageTags">
    <vt:lpwstr/>
  </property>
</Properties>
</file>